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7C1110" w:rsidRPr="001C4C2D" w:rsidP="001E77E3">
      <w:pPr>
        <w:rPr>
          <w:rFonts w:ascii="Arial" w:hAnsi="Arial" w:cs="Arial"/>
          <w:lang w:val="pt-PT"/>
        </w:rPr>
      </w:pPr>
    </w:p>
    <w:p w:rsidR="00842E06" w:rsidRPr="001C4C2D" w:rsidP="00842E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1C4C2D">
        <w:rPr>
          <w:rFonts w:ascii="Arial" w:hAnsi="Arial" w:cs="Arial"/>
          <w:b/>
          <w:bCs/>
          <w:sz w:val="24"/>
          <w:szCs w:val="24"/>
          <w:lang w:val="pt-PT"/>
        </w:rPr>
        <w:t>PROJECTO DE RECUPERAÇÃO DE EMERGÊNCIA E RESILIENCIA PÓS – CICLONES IDAI E KENNETH, NO DISTRITO DE DONDO – 1093 CASAS, NA PROVINCIA DE SOFALA</w:t>
      </w:r>
    </w:p>
    <w:p w:rsidR="00842E06" w:rsidRPr="001C4C2D" w:rsidP="00842E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1C4C2D">
        <w:rPr>
          <w:rFonts w:ascii="Arial" w:hAnsi="Arial" w:cs="Arial"/>
          <w:b/>
          <w:bCs/>
          <w:sz w:val="24"/>
          <w:szCs w:val="24"/>
          <w:lang w:val="pt-PT"/>
        </w:rPr>
        <w:t>TRIAGENS FASE 2 – 587</w:t>
      </w:r>
    </w:p>
    <w:p w:rsidR="00842E06" w:rsidRPr="001C4C2D" w:rsidP="00842E0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1C4C2D">
        <w:rPr>
          <w:rFonts w:ascii="Arial" w:hAnsi="Arial" w:cs="Arial"/>
          <w:b/>
          <w:bCs/>
          <w:sz w:val="24"/>
          <w:szCs w:val="24"/>
          <w:lang w:val="pt-PT"/>
        </w:rPr>
        <w:t xml:space="preserve">LOCALIDADE DE </w:t>
      </w:r>
      <w:r w:rsidR="00335445">
        <w:rPr>
          <w:rFonts w:ascii="Arial" w:hAnsi="Arial" w:cs="Arial"/>
          <w:b/>
          <w:bCs/>
          <w:sz w:val="24"/>
          <w:szCs w:val="24"/>
          <w:lang w:val="pt-PT"/>
        </w:rPr>
        <w:t>CANHANDULA (169)</w:t>
      </w:r>
    </w:p>
    <w:tbl>
      <w:tblPr>
        <w:tblW w:w="10710" w:type="dxa"/>
        <w:tblInd w:w="-185" w:type="dxa"/>
        <w:tblLook w:val="04A0"/>
      </w:tblPr>
      <w:tblGrid>
        <w:gridCol w:w="1194"/>
        <w:gridCol w:w="2063"/>
        <w:gridCol w:w="3943"/>
        <w:gridCol w:w="3510"/>
      </w:tblGrid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335445">
              <w:rPr>
                <w:rFonts w:ascii="Arial" w:eastAsia="Times New Roman" w:hAnsi="Arial" w:cs="Arial"/>
                <w:b/>
                <w:bCs/>
                <w:kern w:val="0"/>
              </w:rPr>
              <w:t>NÚMERO DA LISTA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335445">
              <w:rPr>
                <w:rFonts w:ascii="Arial" w:eastAsia="Times New Roman" w:hAnsi="Arial" w:cs="Arial"/>
                <w:b/>
                <w:bCs/>
                <w:kern w:val="0"/>
              </w:rPr>
              <w:t>NÚMERO DE OBRA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335445">
              <w:rPr>
                <w:rFonts w:ascii="Arial" w:eastAsia="Times New Roman" w:hAnsi="Arial" w:cs="Arial"/>
                <w:b/>
                <w:bCs/>
                <w:kern w:val="0"/>
              </w:rPr>
              <w:t>LOCALIZAÇÃO DA OBRA (COORDENADAS)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335445">
              <w:rPr>
                <w:rFonts w:ascii="Arial" w:eastAsia="Times New Roman" w:hAnsi="Arial" w:cs="Arial"/>
                <w:b/>
                <w:bCs/>
                <w:kern w:val="0"/>
              </w:rPr>
              <w:t xml:space="preserve">NOME DO BENEFICIÁRIO 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OBRA/150/2023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-19.6796 / longitude: 34.7839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Afonso silva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OBRA/1032/2023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-19.681 / longitude: 34.7846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Ana Camuenda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OBRA/13958/2023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-19.6814 / longitude: 34.7847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Tanque felizardo Abreu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OBRA/1736/2023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-19.6831 / longitude: 34.7851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António Paulo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OBRA/3385/2023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-19.6834 / longitude: 34.7863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Danancia Carlitos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OBRA/11223/2023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-19.6834 / longitude: 34.7862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Martinho Moisés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OBRA/8491/2023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-19.684 / longitude: 34.7857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Faustino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OBRA/5538/2023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-19.6841 / longitude: 34.7859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Helena Chano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OBRA/7081/2023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-19.6863 / longitude: 34.7845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Joaquina Manuel Zivane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OBRA/11368/2023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-19.6868 / longitude: 34.7833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Meque Fernando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OBRA/6702/2023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-19.6871 / longitude: 34.7824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João Chalacatinga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OBRA/10907/2023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-19.6865 / longitude: 34.7821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Mariana Vasco Gimo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OBRA/12652/2023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-19.6879 / longitude: 34.7838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Roger Tomo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OBRA/4833/2023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-19.6887 / longitude: 34.7831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Fernando Ndaluza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OBRA/12922/2023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-19.6895 / longitude: 34.7792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 liveneco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OBRA/3915/2023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-19.6906 / longitude: 34.7784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Elisa mainasse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OBRA/11312/2023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-19.6907 / longitude: 34.7784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Mauço toronda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OBRA/7199/2023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-19.6661 / longitude: 34.7749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José Thauzene Cadete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OBRA/5828/2023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-19.6673 / longitude: 34.7722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Hortência Maria Serapiao Vidigal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OBRA/14311/2023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-19.6674 / longitude: 34.7719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Terezinha Amade Bacare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OBRA/2405/2023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-19.6689 / longitude: 34.7731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Cândida Francisco Donquene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OBRA/3204/2023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-19.6692 / longitude: 34.7704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Cotinho Francisco lole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OBRA/7940/2023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-19.6705 / longitude: 34.7728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Laurinda Mortal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OBRA/6964/2023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-19.6723 / longitude: 34.7722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Joaquim Manuel guerra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OBRA/5102/2023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-19.6738 / longitude: 34.7748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Floretina Pedro Chavier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OBRA/5591/2023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-19.6739 / longitude: 34.7747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Helena Castro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OBRA/10011/2023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-19.6748 / longitude: 34.7745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 do ceu Antonio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OBRA/9352/2023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-19.6748 / longitude: 34.7751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Manica Musipo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OBRA/7205/2023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-19.6763 / longitude: 34.7746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José Alberto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OBRA/2612/2023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-19.6765 / longitude: 34.7749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Catarina Pedro Amade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OBRA/1641/2023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-19.677 / longitude: 34.7784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Antônio Bararo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OBRA/3677/2023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-19.6772 / longitude: 34.7737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Domingos Moisés pita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OBRA/8863/2023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-19.6773 / longitude: 34.773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Luísa Mauricio Agostinho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OBRA/9801/2023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 / longitude: 34.7743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 António Sanbana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OBRA/11355/2023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-19.679 / longitude: 34.7746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Melita Sábado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OBRA/9409/2023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-19.6791 / longitude: 34.774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Manuel Castigo. Maiacane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OBRA/4002/2023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-19.6786 / longitude: 34.7729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Elisa Tome Charles Magaia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OBRA/7252/2023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-19.6789 / longitude: 34.7728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José Felizardo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OBRA/8822/2023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-19.6806 / longitude: 34.7719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Manguisa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OBRA/12279/2023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-19.6807 / longitude: 34.772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Rabeca Samuel Manuel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OBRA/13865/2023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-19.6778 / longitude: 34.7708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Sozinho Fernando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OBRA/8702/2023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 / longitude: 34.7704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Luísa guanguele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OBRA/11680/2023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-19.6781 / longitude: 34.7699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Nalia Obede Wate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OBRA/6462/2023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-19.6784 / longitude: 34.77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Jhancua Munduava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OBRA/14354/2023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-19.6772 / longitude: 34.7699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Timóteo Zacarias Araújo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OBRA/4697/2023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-19.6772 / longitude: 34.7683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Felex pedro Viano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OBRA/12396/2023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-19.676 / longitude: 34.7697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Raulina Machaiane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OBRA/14612/2023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-19.6755 / longitude: 34.7691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Victoria Quissimisse Traquii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OBRA/1014/2023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-19.6755 / longitude: 34.7662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Ana António Tinhoca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OBRA/4296/2023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-19.6768 / longitude: 34.766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Estêvão Francisco Gente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OBRA/11971/2023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-19.6786 / longitude: 34.7667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Otilia Armando Razao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OBRA/6660/2023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-19.6803 / longitude: 34.7689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Joana Tainaca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OBRA/9761/2023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-19.6801 / longitude: 34.7654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 Alberto Francisco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OBRA/3123/2023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-19.6796 / longitude: 34.7657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Cicilia Francisco papane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OBRA/356/2023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-19.6797 / longitude: 34.7646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Alberto Francisco Machava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OBRA/12963/2023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-19.6791 / longitude: 34.7632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 Manuel Guanguli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OBRA/682/2023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-19.678 / longitude: 34.7629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Amélia Ferreira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OBRA/12048/2023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-19.6826 / longitude: 34.7649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Pascoal Sanbula Balata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OBRA/409/2023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-19.6837 / longitude: 34.7643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Albino Faduco Zunguzi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OBRA/695/2023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-19.6864 / longitude: 34.7635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Amélia Francisco João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OBRA/11295/2023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-19.6906 / longitude: 34.767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Matias Augusto Marime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OBRA/6167/2023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-19.6904 / longitude: 34.7675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Isabel Joaquim Matavel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OBRA/14329/2023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-19.6906 / longitude: 34.7682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Terezinha Luís vilanculo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OBRA/6108/2023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-19.6895 / longitude: 34.7692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Isabel Chuco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OBRA/5414/2023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-19.6897 / longitude: 34.7702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Glória Felix Pandoreira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OBRA/4778/2023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-19.6892 / longitude: 34.7699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Fernando Zimola João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OBRA/12683/2023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-19.6878 / longitude: 34.7686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 Jairosse seda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OBRA/8681/2023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-19.6875 / longitude: 34.7719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Francisco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OBRA/5973/2023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-19.6875 / longitude: 34.7739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Ines Manuel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OBRA/14302/2023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-19.6885 / longitude: 34.7721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Tereza Ntambo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OBRA/8200/2023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-19.689 / longitude: 34.7725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EDE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Lúcia Maconha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OBRA/7534/2023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-19.6906 / longitude: 34.7724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Júlia Urombo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OBRA/14188/2023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-19.6916 / longitude: 34.772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Teresa Mupangue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999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OBRA/8571/2023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-19.6916 / longitude: 34.7729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Amélia Massada Manhepe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OBRA/813/2023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-19.6916 / longitude: 34.7729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Amélia Massada Manhepe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OBRA/11092/2023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-19.6915 / longitude: 34.7733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Marta José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OBRA/3399/2023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-19.6928 / longitude: 34.7727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Danilo Samuel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OBRA/5810/2023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-19.6928 / longitude: 34.773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Hermínio Carlos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OBRA/5665/2023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-19.6941 / longitude: 34.7732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Helena Joaquim Vilar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OBRA/633/2023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-19.6929 / longitude: 34.7745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Amélia Charles Thomo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OBRA/1897/2023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-19.6904 / longitude: 34.7753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Armindo Brumo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OBRA/200/2023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-19.6901 / longitude: 34.7758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Aida Cumbuia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-19.691 / longitude: 34.7762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Acelia Francisco chagaca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OBRA/3827/2023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-19.6907 / longitude: 34.7767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Elisa António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OBRA/14564/2023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-19.6914 / longitude: 34.7771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Victoria cardoso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OBRA/14232/2023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-19.6923 / longitude: 34.7763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Teresa Simone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OBRA/9857/2023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-19.6926 / longitude: 34.7769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 caetano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OBRA/13523/2023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-19.6933 / longitude: 34.7769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Sara Augusto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OBRA/8246/2023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-19.6939 / longitude: 34.7758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Lúcia Ficial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OBRA/1528/2023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-19.6952 / longitude: 34.7746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Anora Mazuanjira Goba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OBRA/6615/2023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-19.6954 / longitude: 34.7737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Joana Meque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OBRA/3603/2023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-19.6961 / longitude: 34.7739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Domingas José Mamundo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OBRA/14901/2023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-19.6961 / longitude: 34.7736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Zélia Dina Fonseca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OBRA/12944/2023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-19.6963 / longitude: 34.7735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 Magure Francisco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OBRA/11966/2023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-19.6966 / longitude: 34.774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Osório Borge Sugurano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OBRA/3550/2023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-19.6983 / longitude: 34.7694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Dofa Meque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OBRA/1256/2023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-19.6973 / longitude: 34.7668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Ana ziangue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OBRA/14873/2023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-19.6969 / longitude: 34.7663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Zeca Lourenço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OBRA/5694/2023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-19.6971 / longitude: 34.7652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Helena Luís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OBRA/544/2023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-19.6959 / longitude: 34.7692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Amélia João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OBRA/8807/2023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-19.6952 / longitude: 34.7701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Mairosse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OBRA/11576/2023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-19.6951 / longitude: 34.7701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Muchawasse João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OBRA/5583/2023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-19.6949 / longitude: 34.7699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Helena Belecua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OBRA/6423/2023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-19.6946 / longitude: 34.7711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Jancita Thomesene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OBRA/7360/2023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-19.6942 / longitude: 34.77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Josefa Doriz Auvista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OBRA/11790/2023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-19.6939 / longitude: 34.7699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Nhamadjau Tamar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OBRA/11976/2023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-19.6939 / longitude: 34.7687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Otília Luís Gavião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OBRA/2456/2023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-19.6928 / longitude: 34.7628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Carlos Sábado Rubate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OBRA/1815/2023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-19.6927 / longitude: 34.7641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Armando Davide Marangace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OBRA/14373/2023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-19.6924 / longitude: 34.7647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Tira Tereza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OBRA/1449/2023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 / longitude: 34.7643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Anita João Miranda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OBRA/9803/2023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-19.6934 / longitude: 34.7648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 António Joaquim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OBRA/12971/2023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-19.6933 / longitude: 34.7653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 Mardencia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1039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OBRA/5005/2023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-19.6933 / longitude: 34.7657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Fininha Faite Arbeiro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OBRA/8539/2023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 / longitude: 34.7663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zambuca Francisco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OBRA/3323/2023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-19.6925 / longitude: 34.76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Cuface Marta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OBRA/13710/2023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-19.6902 / longitude: 34.7579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Sarneta Sambula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OBRA/6481/2023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-19.6906 / longitude: 34.7575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Joana Nenkha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OBRA/9103/2023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-19.6937 / longitude: 34.7562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Macore Nhone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OBRA/12561/2023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-19.6954 / longitude: 34.7583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Rita José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OBRA/8511/2023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-19.6961 / longitude: 34.7555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Manuel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OBRA/13112/2023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-19.6991 / longitude: 34.7548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Rosalina Jossias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OBRA/7903/2023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-19.6975 / longitude: 34.7496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Laurinda Coviça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1049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OBRA/6485/2023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-19.6968 / longitude: 34.748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Joana Sicande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OBRA/8458/2023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-19.6963 / longitude: 34.7462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 simango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OBRA/8741/2023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-19.6974 / longitude: 34.7445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Joaquim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OBRA/7849/2023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-19.7004 / longitude: 34.7433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Laurina chinguana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OBRA/8834/2023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-19.7014 / longitude: 34.7432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Manuel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OBRA/13976/2023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-19.7012 / longitude: 34.7437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Tchuma sacuenda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OBRA/9413/2023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-19.7011 / longitude: 34.7453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Manuel chinengure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OBRA/11633/2023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-19.701 / longitude: 34.7465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Mureve José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OBRA/10476/2023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-19.6993 / longitude: 34.7488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 Mateus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OBRA/9314/2023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-19.7002 / longitude: 34.7494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Mandevo chigalo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OBRA/5051/2023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-19.7024 / longitude: 34.748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Flora Lino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OBRA/2460/2023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-19.7011 / longitude: 34.7509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Carlota Da Silva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OBRA/8910/2023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-19.7039 / longitude: 34.7529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Luísa Ndanganhare João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OBRA/8817/2023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-19.7053 / longitude: 34.7493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mandhibwa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OBRA/6236/2023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 / longitude: 34.7469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Isabel mudjiregue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OBRA/12582/2023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 / longitude: 34.7477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Rita mavengua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OBRA/3549/2023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-19.7082 / longitude: 34.7481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Dofa Domingos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OBRA/4782/2023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-19.7087 / longitude: 34.7509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Fernando Alfrendo Banhana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OBRA/4810/2023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 / longitude: 34.7512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Fernando José António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OBRA/7943/2023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-19.7081 / longitude: 34.7524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Laurinda Murave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1069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OBRA/3113/2023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-19.7085 / longitude: 34.7524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Chuma Belina Sambanhe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OBRA/10894/2023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-19.7085 / longitude: 34.7524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Mariana Mafava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OBRA/12170/2023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-19.7086 / longitude: 34.7533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Pedro Meque Martinho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OBRA/7911/2023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-19.7078 / longitude: 34.7525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Laurinda Gavure Luís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OBRA/14775/2023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-19.7079 / longitude: 34.7529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Zabeta Ndacaua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OBRA/7668/2023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-19.7088 / longitude: 34.7518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Julieta Jose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OBRA/12537/2023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-19.7093 / longitude: 34.752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Rita Chide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OBRA/13737/2023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-19.7096 / longitude: 34.7525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Selegina Babitine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OBRA/4552/2023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-19.7103 / longitude: 34.7526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Fatima Chicava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OBRA/2041/2023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-19.7106 / longitude: 34.7539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Augusto Mafuquize Mbeta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1079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OBRA/8121/2023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-19.7117 / longitude: 34.7525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Linda Marrocua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OBRA/7388/2023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-19.7101 / longitude: 34.7567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Josefina Joaquim Guerra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OBRA/12925/2023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-19.7081 / longitude: 34.7542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 Luís Machequete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OBRA/880/2023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-19.7075 / longitude: 34.7548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Amélia Pedro Cufa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OBRA/8638/2023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-19.7078 / longitude: 34.7554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Chitenego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OBRA/6515/2023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-19.7075 / longitude: 34.7556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Joana Boneze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OBRA/2499/2023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-19.7081 / longitude: 34.7586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Carolina Filipe Maitiguere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OBRA/5237/2023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-19.7086 / longitude: 34.7585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Francisco xissambo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OBRA/11715/2023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-19.709 / longitude: 34.7596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Ndheyo Maimurane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OBRA/4594/2023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-19.7088 / longitude: 34.7603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Fátima Joaquim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1089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OBRA/10134/2023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-19.7085 / longitude: 34.7605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Maria Hongolo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1090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OBRA/53/2023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-19.7062 / longitude: 34.76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Adelaide Tomo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1091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OBRA/12994/2023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-19.7053 / longitude: 34.7596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Rosa Matucua Alberto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1092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OBRA/8871/2023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-19.705 / longitude: 34.759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Luisa Mbara Gimo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1093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OBRA/9453/2023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-19.704 / longitude: 34.7635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Manuel Luís</w:t>
            </w:r>
          </w:p>
        </w:tc>
      </w:tr>
      <w:tr w:rsidTr="00696284">
        <w:tblPrEx>
          <w:tblW w:w="10710" w:type="dxa"/>
          <w:tblInd w:w="-185" w:type="dxa"/>
          <w:tblLook w:val="04A0"/>
        </w:tblPrEx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1094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OBRA/3045/2023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latitude: -19.7034 / longitude: 34.7657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445" w:rsidRPr="00335445" w:rsidP="00335445">
            <w:pPr>
              <w:spacing w:after="0" w:line="240" w:lineRule="auto"/>
              <w:rPr>
                <w:rFonts w:ascii="Arial" w:eastAsia="Times New Roman" w:hAnsi="Arial" w:cs="Arial"/>
                <w:kern w:val="0"/>
              </w:rPr>
            </w:pPr>
            <w:r w:rsidRPr="00335445">
              <w:rPr>
                <w:rFonts w:ascii="Arial" w:eastAsia="Times New Roman" w:hAnsi="Arial" w:cs="Arial"/>
                <w:kern w:val="0"/>
              </w:rPr>
              <w:t>Chicuanjo Noé Lambo</w:t>
            </w:r>
          </w:p>
        </w:tc>
      </w:tr>
    </w:tbl>
    <w:p w:rsidR="000A5EE3" w:rsidRPr="001C4C2D" w:rsidP="001E77E3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10" w:rsidP="007C1110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posOffset>-46355</wp:posOffset>
          </wp:positionH>
          <wp:positionV relativeFrom="paragraph">
            <wp:posOffset>7620</wp:posOffset>
          </wp:positionV>
          <wp:extent cx="735330" cy="662940"/>
          <wp:effectExtent l="0" t="0" r="762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-586740</wp:posOffset>
          </wp:positionH>
          <wp:positionV relativeFrom="paragraph">
            <wp:posOffset>7620</wp:posOffset>
          </wp:positionV>
          <wp:extent cx="2664000" cy="630000"/>
          <wp:effectExtent l="0" t="0" r="3175" b="0"/>
          <wp:wrapNone/>
          <wp:docPr id="29" name="Immagine 2" descr="C:\Users\c.senna\AppData\Local\Microsoft\Windows\INetCache\Content.Word\AVSI_modello paper logo 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.senna\AppData\Local\Microsoft\Windows\INetCache\Content.Word\AVSI_modello paper logo piccol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67795" cy="800966"/>
          <wp:effectExtent l="0" t="0" r="8890" b="0"/>
          <wp:docPr id="9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con&#10;&#10;Description automatically generated">
                    <a:extLst>
                      <a:ext uri="{FF2B5EF4-FFF2-40B4-BE49-F238E27FC236}">
                        <a16:creationId xmlns:a16="http://schemas.microsoft.com/office/drawing/2014/main" id="{202F41ED-1F50-6658-CDEB-7F45B1B972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795" cy="8009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docVars>
    <w:docVar w:name="ENABLED" w:val="False"/>
    <w:docVar w:name="HSCD" w:val="000deef3-bd75-46a0-9d30-82f852e37f72"/>
    <w:docVar w:name="HSPB" w:val="&lt;RSAKeyValue&gt;&lt;Modulus&gt;3RwMF2wKtjtrCgyiMIFAR1VWwbUeI2kIxzrJb9UmK2nKmlKUmru5o7YNdMk/v/Dne70thpvkQegedkuXMvJOu7yUPYIimU3J3+FT+4wN/8gth8naMjILJIpGbD4bUr5wbHtTp0s2YjtgNJTqi5/A/cqMOpZEDn+l9Q+IqDWi7h0=&lt;/Modulus&gt;&lt;Exponent&gt;AQAB&lt;/Exponent&gt;&lt;/RSAKeyValue&gt;"/>
    <w:docVar w:name="HSPV" w:val="&lt;RSAKeyValue&gt;&lt;Modulus&gt;3RwMF2wKtjtrCgyiMIFAR1VWwbUeI2kIxzrJb9UmK2nKmlKUmru5o7YNdMk/v/Dne70thpvkQegedkuXMvJOu7yUPYIimU3J3+FT+4wN/8gth8naMjILJIpGbD4bUr5wbHtTp0s2YjtgNJTqi5/A/cqMOpZEDn+l9Q+IqDWi7h0=&lt;/Modulus&gt;&lt;Exponent&gt;AQAB&lt;/Exponent&gt;&lt;P&gt;49ashgxhi4XQSl5WYzvDCS+AByi9MDPuZ0Mvi2eTNfCRKrOs5910xik0JgcTyqmP6bhFr7Vg1nSMEysbprkV+w==&lt;/P&gt;&lt;Q&gt;+HBzxntxfClbmqpbtV58A5fVvH+TpI1Bviqxc/ZMGxIC7ALqcy/XEnJ1Ck12zWkidrKlZw3FwxKaWlQs48kIxw==&lt;/Q&gt;&lt;DP&gt;a9Hdlxoo10QeC/OU4iUX6TLnXXvz++m3enqa91eunKoZqKGaw6dTaat6GDzlKtUPW8VuhPZKu3IwD6oozb9tHQ==&lt;/DP&gt;&lt;DQ&gt;Swcq77Y3/5c94uev6oYuTad9FQAyRm+iexvJm4u2UDaQS1ZWF5NLEHcggYwDZOVrUw2Ahi7SmqbzlnP1WpVL4Q==&lt;/DQ&gt;&lt;InverseQ&gt;jkg3tKF9Shrbf8Zwg/I17s+25ZiOqYvFP0SzRr/esp9l/2kwxaRgp3ads3I2XeiUw4JvCTgXePBKOeIJjZU+WA==&lt;/InverseQ&gt;&lt;D&gt;vOc0cWJN+IjlFy3Z92TFvOvs9gu+FvSqmkPgS1oohRiaDqSU72mI3ZQxBODXRS4VJsNmPMW9Co28UMaeA9m+ZtF6MIVWmSTVtYXL8JHhh/zS/9QJE4h3IYRy+Ov+QbpxCVpUUYSWJdj2ID0sZu7f+vBOSzQctoMFOPZ42bJDksU=&lt;/D&gt;&lt;/RSAKeyValue&gt;"/>
    <w:docVar w:name="USNM" w:val="ODESocial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10"/>
  </w:style>
  <w:style w:type="paragraph" w:styleId="Footer">
    <w:name w:val="footer"/>
    <w:basedOn w:val="Normal"/>
    <w:link w:val="FooterChar"/>
    <w:uiPriority w:val="99"/>
    <w:unhideWhenUsed/>
    <w:rsid w:val="007C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10"/>
  </w:style>
  <w:style w:type="paragraph" w:customStyle="1" w:styleId="TableParagraph">
    <w:name w:val="Table Paragraph"/>
    <w:basedOn w:val="Normal"/>
    <w:uiPriority w:val="1"/>
    <w:qFormat/>
    <w:rsid w:val="007C1110"/>
    <w:pPr>
      <w:widowControl w:val="0"/>
      <w:autoSpaceDE w:val="0"/>
      <w:autoSpaceDN w:val="0"/>
      <w:spacing w:after="0" w:line="270" w:lineRule="exact"/>
      <w:ind w:left="107"/>
      <w:jc w:val="center"/>
    </w:pPr>
    <w:rPr>
      <w:rFonts w:ascii="Times New Roman" w:eastAsia="Times New Roman" w:hAnsi="Times New Roman" w:cs="Times New Roman"/>
      <w:kern w:val="0"/>
      <w:lang w:val="pt-PT"/>
    </w:rPr>
  </w:style>
  <w:style w:type="table" w:styleId="TableGrid">
    <w:name w:val="Table Grid"/>
    <w:basedOn w:val="TableNormal"/>
    <w:uiPriority w:val="39"/>
    <w:rsid w:val="004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95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5699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Shaire Jaime Capetine</dc:creator>
  <cp:lastModifiedBy>Shaire Jaime Capetine</cp:lastModifiedBy>
  <cp:revision>9</cp:revision>
  <cp:lastPrinted>2023-10-18T12:06:00Z</cp:lastPrinted>
  <dcterms:created xsi:type="dcterms:W3CDTF">2023-11-16T14:51:00Z</dcterms:created>
  <dcterms:modified xsi:type="dcterms:W3CDTF">2023-12-09T10:21:00Z</dcterms:modified>
</cp:coreProperties>
</file>