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066592" w:rsidRPr="00A87F13" w14:paraId="3AB73AA4" w14:textId="77777777" w:rsidTr="001C7CE8">
        <w:tc>
          <w:tcPr>
            <w:tcW w:w="9350" w:type="dxa"/>
            <w:shd w:val="clear" w:color="auto" w:fill="E7E6E6" w:themeFill="background2"/>
          </w:tcPr>
          <w:p w14:paraId="0D882319" w14:textId="4D1CDE57" w:rsidR="00066592" w:rsidRPr="00A87F13" w:rsidRDefault="00066592" w:rsidP="00066592">
            <w:pPr>
              <w:jc w:val="center"/>
              <w:rPr>
                <w:lang w:val="pt-PT"/>
              </w:rPr>
            </w:pPr>
            <w:r w:rsidRPr="00A87F13">
              <w:rPr>
                <w:rFonts w:ascii="Calibri" w:eastAsia="Calibri" w:hAnsi="Calibri" w:cs="Calibri"/>
                <w:b/>
                <w:bCs/>
                <w:color w:val="000000"/>
                <w:lang w:val="pt-PT"/>
              </w:rPr>
              <w:t>PROGRAMA FORMATIVO</w:t>
            </w:r>
            <w:r w:rsidR="0068241A">
              <w:rPr>
                <w:rFonts w:ascii="Calibri" w:eastAsia="Calibri" w:hAnsi="Calibri" w:cs="Calibri"/>
                <w:b/>
                <w:bCs/>
                <w:color w:val="000000"/>
                <w:lang w:val="pt-PT"/>
              </w:rPr>
              <w:t xml:space="preserve"> </w:t>
            </w:r>
          </w:p>
        </w:tc>
      </w:tr>
    </w:tbl>
    <w:p w14:paraId="70BE0F45" w14:textId="2185FBCC" w:rsidR="00B21DBD" w:rsidRPr="00A87F13" w:rsidRDefault="00B21DBD">
      <w:pPr>
        <w:rPr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066592" w:rsidRPr="00A87F13" w14:paraId="65A8AE02" w14:textId="77777777" w:rsidTr="001C7CE8">
        <w:tc>
          <w:tcPr>
            <w:tcW w:w="9350" w:type="dxa"/>
            <w:shd w:val="clear" w:color="auto" w:fill="E7E6E6" w:themeFill="background2"/>
          </w:tcPr>
          <w:p w14:paraId="456A7A26" w14:textId="78A15C96" w:rsidR="00066592" w:rsidRPr="00A87F13" w:rsidRDefault="00066592">
            <w:pPr>
              <w:rPr>
                <w:lang w:val="pt-PT"/>
              </w:rPr>
            </w:pPr>
          </w:p>
          <w:p w14:paraId="46A1B35A" w14:textId="14BD71A4" w:rsidR="00F742E1" w:rsidRPr="00A87F13" w:rsidRDefault="00F742E1" w:rsidP="00F742E1">
            <w:pPr>
              <w:spacing w:before="87" w:line="220" w:lineRule="exact"/>
              <w:ind w:right="-567"/>
              <w:jc w:val="center"/>
              <w:rPr>
                <w:lang w:val="pt-PT"/>
              </w:rPr>
            </w:pPr>
            <w:r w:rsidRPr="00A87F13">
              <w:rPr>
                <w:rFonts w:ascii="Calibri" w:eastAsia="Calibri" w:hAnsi="Calibri" w:cs="Calibri"/>
                <w:b/>
                <w:bCs/>
                <w:color w:val="000000"/>
                <w:lang w:val="pt-PT"/>
              </w:rPr>
              <w:t>Formação em Administração de Sistema de Gestão de Reconstrução de Obras</w:t>
            </w:r>
            <w:r w:rsidR="0068241A">
              <w:rPr>
                <w:rFonts w:ascii="Calibri" w:eastAsia="Calibri" w:hAnsi="Calibri" w:cs="Calibri"/>
                <w:b/>
                <w:bCs/>
                <w:color w:val="000000"/>
                <w:lang w:val="pt-PT"/>
              </w:rPr>
              <w:t xml:space="preserve"> MIS</w:t>
            </w:r>
          </w:p>
          <w:p w14:paraId="507CFAA7" w14:textId="764EBB0B" w:rsidR="00066592" w:rsidRPr="00A87F13" w:rsidRDefault="00066592" w:rsidP="00F742E1">
            <w:pPr>
              <w:jc w:val="center"/>
              <w:rPr>
                <w:lang w:val="pt-PT"/>
              </w:rPr>
            </w:pPr>
          </w:p>
        </w:tc>
      </w:tr>
    </w:tbl>
    <w:p w14:paraId="2C198512" w14:textId="6169DC6D" w:rsidR="00066592" w:rsidRPr="00A87F13" w:rsidRDefault="00066592">
      <w:pPr>
        <w:rPr>
          <w:lang w:val="pt-PT"/>
        </w:rPr>
      </w:pPr>
    </w:p>
    <w:p w14:paraId="353A3E34" w14:textId="63359249" w:rsidR="00066592" w:rsidRPr="00A87F13" w:rsidRDefault="00066592">
      <w:pPr>
        <w:rPr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42E1" w:rsidRPr="00A87F13" w14:paraId="6A89684E" w14:textId="77777777" w:rsidTr="00F742E1">
        <w:tc>
          <w:tcPr>
            <w:tcW w:w="9350" w:type="dxa"/>
            <w:shd w:val="clear" w:color="auto" w:fill="D9E2F3" w:themeFill="accent1" w:themeFillTint="33"/>
          </w:tcPr>
          <w:p w14:paraId="3BBD5C44" w14:textId="1B6C166D" w:rsidR="00F742E1" w:rsidRPr="00A87F13" w:rsidRDefault="00F742E1" w:rsidP="00F742E1">
            <w:pPr>
              <w:spacing w:before="60" w:line="199" w:lineRule="exact"/>
              <w:ind w:right="-567"/>
              <w:jc w:val="center"/>
              <w:rPr>
                <w:lang w:val="pt-PT"/>
              </w:rPr>
            </w:pPr>
            <w:r w:rsidRPr="00A87F13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pt-PT"/>
              </w:rPr>
              <w:t>Objetivos</w:t>
            </w:r>
          </w:p>
        </w:tc>
      </w:tr>
      <w:tr w:rsidR="00F742E1" w:rsidRPr="00A87F13" w14:paraId="4C2C2015" w14:textId="77777777" w:rsidTr="00F742E1">
        <w:trPr>
          <w:trHeight w:val="1601"/>
        </w:trPr>
        <w:tc>
          <w:tcPr>
            <w:tcW w:w="9350" w:type="dxa"/>
          </w:tcPr>
          <w:p w14:paraId="19311BA3" w14:textId="6AFA2818" w:rsidR="00F742E1" w:rsidRPr="00DD0EE1" w:rsidRDefault="000F5294">
            <w:pPr>
              <w:rPr>
                <w:rFonts w:ascii="Calibri" w:eastAsia="Calibri" w:hAnsi="Calibri" w:cs="Calibri"/>
                <w:color w:val="000000"/>
                <w:lang w:val="pt-PT"/>
              </w:rPr>
            </w:pPr>
            <w:r w:rsidRPr="00DD0EE1">
              <w:rPr>
                <w:rFonts w:ascii="Calibri" w:eastAsia="Calibri" w:hAnsi="Calibri" w:cs="Calibri"/>
                <w:b/>
                <w:bCs/>
                <w:color w:val="000000"/>
                <w:lang w:val="pt-PT"/>
              </w:rPr>
              <w:t xml:space="preserve">Objetivos Gerais: </w:t>
            </w:r>
            <w:r w:rsidRPr="00DD0EE1">
              <w:rPr>
                <w:rFonts w:ascii="Calibri" w:eastAsia="Calibri" w:hAnsi="Calibri" w:cs="Calibri"/>
                <w:color w:val="000000"/>
                <w:lang w:val="pt-PT"/>
              </w:rPr>
              <w:t>Demonstração e aplicabilidade das funcionalidades</w:t>
            </w:r>
            <w:r w:rsidR="00635A1E">
              <w:rPr>
                <w:rFonts w:ascii="Calibri" w:eastAsia="Calibri" w:hAnsi="Calibri" w:cs="Calibri"/>
                <w:color w:val="000000"/>
                <w:lang w:val="pt-PT"/>
              </w:rPr>
              <w:t xml:space="preserve"> do Verificador</w:t>
            </w:r>
            <w:r w:rsidRPr="00DD0EE1">
              <w:rPr>
                <w:rFonts w:ascii="Calibri" w:eastAsia="Calibri" w:hAnsi="Calibri" w:cs="Calibri"/>
                <w:color w:val="000000"/>
                <w:lang w:val="pt-PT"/>
              </w:rPr>
              <w:t> </w:t>
            </w:r>
            <w:r w:rsidR="00635A1E">
              <w:rPr>
                <w:rFonts w:ascii="Calibri" w:eastAsia="Calibri" w:hAnsi="Calibri" w:cs="Calibri"/>
                <w:color w:val="000000"/>
                <w:lang w:val="pt-PT"/>
              </w:rPr>
              <w:t>n</w:t>
            </w:r>
            <w:r w:rsidRPr="00DD0EE1">
              <w:rPr>
                <w:rFonts w:ascii="Calibri" w:eastAsia="Calibri" w:hAnsi="Calibri" w:cs="Calibri"/>
                <w:color w:val="000000"/>
                <w:lang w:val="pt-PT"/>
              </w:rPr>
              <w:t>o Sistema de Gestão de Reconstrução de Obras</w:t>
            </w:r>
            <w:r w:rsidR="00A95ACC">
              <w:rPr>
                <w:rFonts w:ascii="Calibri" w:eastAsia="Calibri" w:hAnsi="Calibri" w:cs="Calibri"/>
                <w:color w:val="000000"/>
                <w:lang w:val="pt-PT"/>
              </w:rPr>
              <w:t xml:space="preserve"> </w:t>
            </w:r>
          </w:p>
          <w:p w14:paraId="289922B3" w14:textId="77777777" w:rsidR="000F5294" w:rsidRPr="00DD0EE1" w:rsidRDefault="000F5294">
            <w:pPr>
              <w:rPr>
                <w:rFonts w:ascii="Calibri" w:eastAsia="Calibri" w:hAnsi="Calibri" w:cs="Calibri"/>
                <w:color w:val="000000"/>
                <w:lang w:val="pt-PT"/>
              </w:rPr>
            </w:pPr>
          </w:p>
          <w:p w14:paraId="235C3F09" w14:textId="77777777" w:rsidR="000F5294" w:rsidRPr="00DD0EE1" w:rsidRDefault="000F5294">
            <w:pPr>
              <w:rPr>
                <w:rFonts w:ascii="Calibri" w:eastAsia="Calibri" w:hAnsi="Calibri" w:cs="Calibri"/>
                <w:color w:val="000000"/>
                <w:lang w:val="pt-PT"/>
              </w:rPr>
            </w:pPr>
          </w:p>
          <w:p w14:paraId="14FB043A" w14:textId="77777777" w:rsidR="000F5294" w:rsidRPr="00DD0EE1" w:rsidRDefault="000F5294">
            <w:pPr>
              <w:rPr>
                <w:rFonts w:ascii="Calibri" w:eastAsia="Calibri" w:hAnsi="Calibri" w:cs="Calibri"/>
                <w:color w:val="000000"/>
                <w:lang w:val="pt-PT"/>
              </w:rPr>
            </w:pPr>
            <w:r w:rsidRPr="00DD0EE1">
              <w:rPr>
                <w:rFonts w:ascii="Calibri" w:eastAsia="Calibri" w:hAnsi="Calibri" w:cs="Calibri"/>
                <w:b/>
                <w:bCs/>
                <w:color w:val="000000"/>
                <w:lang w:val="pt-PT"/>
              </w:rPr>
              <w:t>Objetivos Específicos:</w:t>
            </w:r>
            <w:r w:rsidRPr="00DD0EE1">
              <w:rPr>
                <w:rFonts w:ascii="Calibri" w:eastAsia="Calibri" w:hAnsi="Calibri" w:cs="Calibri"/>
                <w:color w:val="000000"/>
                <w:lang w:val="pt-PT"/>
              </w:rPr>
              <w:t> </w:t>
            </w:r>
          </w:p>
          <w:p w14:paraId="66813C41" w14:textId="7D3F5F34" w:rsidR="000F5294" w:rsidRPr="00DD0EE1" w:rsidRDefault="000F5294" w:rsidP="000F529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lang w:val="pt-PT"/>
              </w:rPr>
            </w:pPr>
            <w:r w:rsidRPr="00DD0EE1">
              <w:rPr>
                <w:rFonts w:ascii="Calibri" w:eastAsia="Calibri" w:hAnsi="Calibri" w:cs="Calibri"/>
                <w:color w:val="000000"/>
                <w:lang w:val="pt-PT"/>
              </w:rPr>
              <w:t>Consolidação das funcionalidade</w:t>
            </w:r>
            <w:r w:rsidR="00DD0EE1">
              <w:rPr>
                <w:rFonts w:ascii="Calibri" w:eastAsia="Calibri" w:hAnsi="Calibri" w:cs="Calibri"/>
                <w:color w:val="000000"/>
                <w:lang w:val="pt-PT"/>
              </w:rPr>
              <w:t>s</w:t>
            </w:r>
            <w:r w:rsidRPr="00DD0EE1">
              <w:rPr>
                <w:rFonts w:ascii="Calibri" w:eastAsia="Calibri" w:hAnsi="Calibri" w:cs="Calibri"/>
                <w:color w:val="000000"/>
                <w:lang w:val="pt-PT"/>
              </w:rPr>
              <w:t> e de conceitos gerais e específicos do Sistema num contexto de administração de aplicação;</w:t>
            </w:r>
          </w:p>
          <w:p w14:paraId="347373BE" w14:textId="7CDDDD57" w:rsidR="000F5294" w:rsidRPr="001F0598" w:rsidRDefault="000F5294" w:rsidP="001F0598">
            <w:pPr>
              <w:rPr>
                <w:lang w:val="pt-PT"/>
              </w:rPr>
            </w:pPr>
          </w:p>
        </w:tc>
      </w:tr>
    </w:tbl>
    <w:p w14:paraId="1939E179" w14:textId="77777777" w:rsidR="00F742E1" w:rsidRPr="00A87F13" w:rsidRDefault="00F742E1">
      <w:pPr>
        <w:rPr>
          <w:lang w:val="pt-PT"/>
        </w:rPr>
      </w:pPr>
    </w:p>
    <w:p w14:paraId="0D95CB7D" w14:textId="2131123B" w:rsidR="00F742E1" w:rsidRPr="00A87F13" w:rsidRDefault="000F5294">
      <w:pPr>
        <w:rPr>
          <w:b/>
          <w:bCs/>
          <w:sz w:val="24"/>
          <w:szCs w:val="24"/>
          <w:lang w:val="pt-PT"/>
        </w:rPr>
      </w:pPr>
      <w:r w:rsidRPr="00A87F13">
        <w:rPr>
          <w:b/>
          <w:bCs/>
          <w:sz w:val="24"/>
          <w:szCs w:val="24"/>
          <w:lang w:val="pt-PT"/>
        </w:rPr>
        <w:t>Detalhes</w:t>
      </w:r>
      <w:r w:rsidR="00C57A83" w:rsidRPr="00A87F13">
        <w:rPr>
          <w:b/>
          <w:bCs/>
          <w:sz w:val="24"/>
          <w:szCs w:val="24"/>
          <w:lang w:val="pt-PT"/>
        </w:rPr>
        <w:t xml:space="preserve"> programáticos</w:t>
      </w:r>
      <w:r w:rsidR="001F0598">
        <w:rPr>
          <w:b/>
          <w:bCs/>
          <w:sz w:val="24"/>
          <w:szCs w:val="24"/>
          <w:lang w:val="pt-PT"/>
        </w:rPr>
        <w:t xml:space="preserve"> </w:t>
      </w:r>
    </w:p>
    <w:p w14:paraId="13C4E4B3" w14:textId="77777777" w:rsidR="00DA036B" w:rsidRPr="00A87F13" w:rsidRDefault="00DA036B">
      <w:pPr>
        <w:rPr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1"/>
        <w:gridCol w:w="1801"/>
        <w:gridCol w:w="1618"/>
      </w:tblGrid>
      <w:tr w:rsidR="002016E7" w:rsidRPr="00A87F13" w14:paraId="71ADC193" w14:textId="3A6A5EFC" w:rsidTr="00DF5AFD">
        <w:tc>
          <w:tcPr>
            <w:tcW w:w="9350" w:type="dxa"/>
            <w:gridSpan w:val="3"/>
            <w:shd w:val="clear" w:color="auto" w:fill="D9E2F3" w:themeFill="accent1" w:themeFillTint="33"/>
          </w:tcPr>
          <w:p w14:paraId="1DCAC9AF" w14:textId="0F356AEE" w:rsidR="002016E7" w:rsidRPr="0068241A" w:rsidRDefault="002016E7" w:rsidP="00DF5AFD">
            <w:r w:rsidRPr="00A87F13">
              <w:rPr>
                <w:b/>
                <w:bCs/>
                <w:lang w:val="pt-PT"/>
              </w:rPr>
              <w:t xml:space="preserve">Sessão </w:t>
            </w:r>
            <w:proofErr w:type="gramStart"/>
            <w:r w:rsidRPr="00A87F13">
              <w:rPr>
                <w:b/>
                <w:bCs/>
                <w:lang w:val="pt-PT"/>
              </w:rPr>
              <w:t>1 :</w:t>
            </w:r>
            <w:proofErr w:type="gramEnd"/>
            <w:r w:rsidRPr="00A87F13">
              <w:rPr>
                <w:b/>
                <w:bCs/>
                <w:lang w:val="pt-PT"/>
              </w:rPr>
              <w:t xml:space="preserve"> </w:t>
            </w:r>
            <w:r w:rsidR="009C1776">
              <w:rPr>
                <w:b/>
                <w:bCs/>
                <w:lang w:val="pt-PT"/>
              </w:rPr>
              <w:t>U</w:t>
            </w:r>
            <w:r w:rsidRPr="00A87F13">
              <w:rPr>
                <w:b/>
                <w:bCs/>
                <w:lang w:val="pt-PT"/>
              </w:rPr>
              <w:t>tilizador do Sistema</w:t>
            </w:r>
            <w:r w:rsidR="00360E20">
              <w:rPr>
                <w:b/>
                <w:bCs/>
                <w:lang w:val="pt-PT"/>
              </w:rPr>
              <w:t xml:space="preserve"> | Local: </w:t>
            </w:r>
            <w:r w:rsidR="0068241A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HOTEL COMPLEXO MONTE VERDE - SALA DE CONFERENCIA</w:t>
            </w:r>
          </w:p>
        </w:tc>
      </w:tr>
      <w:tr w:rsidR="002016E7" w:rsidRPr="001F0598" w14:paraId="2FCBB756" w14:textId="176BB592" w:rsidTr="00DF5AFD">
        <w:tc>
          <w:tcPr>
            <w:tcW w:w="9350" w:type="dxa"/>
            <w:gridSpan w:val="3"/>
            <w:shd w:val="clear" w:color="auto" w:fill="F2F2F2" w:themeFill="background1" w:themeFillShade="F2"/>
          </w:tcPr>
          <w:p w14:paraId="1A215285" w14:textId="43766BCE" w:rsidR="002016E7" w:rsidRPr="001F0598" w:rsidRDefault="002016E7" w:rsidP="00DF5AFD">
            <w:pPr>
              <w:rPr>
                <w:lang w:val="pt-PT"/>
              </w:rPr>
            </w:pPr>
            <w:r w:rsidRPr="001F0598">
              <w:rPr>
                <w:lang w:val="pt-PT"/>
              </w:rPr>
              <w:t xml:space="preserve">Data: </w:t>
            </w:r>
            <w:r w:rsidR="00C54434">
              <w:rPr>
                <w:lang w:val="pt-PT"/>
              </w:rPr>
              <w:t>23/08/23</w:t>
            </w:r>
            <w:r w:rsidRPr="001F0598">
              <w:rPr>
                <w:lang w:val="pt-PT"/>
              </w:rPr>
              <w:t xml:space="preserve"> | </w:t>
            </w:r>
            <w:proofErr w:type="gramStart"/>
            <w:r w:rsidRPr="001F0598">
              <w:rPr>
                <w:lang w:val="pt-PT"/>
              </w:rPr>
              <w:t>Horas :</w:t>
            </w:r>
            <w:proofErr w:type="gramEnd"/>
            <w:r w:rsidRPr="001F0598">
              <w:rPr>
                <w:lang w:val="pt-PT"/>
              </w:rPr>
              <w:t xml:space="preserve"> </w:t>
            </w:r>
            <w:r w:rsidR="00D83C15">
              <w:rPr>
                <w:lang w:val="pt-PT"/>
              </w:rPr>
              <w:t>08</w:t>
            </w:r>
            <w:r w:rsidRPr="001F0598">
              <w:rPr>
                <w:lang w:val="pt-PT"/>
              </w:rPr>
              <w:t>h:30 até 1</w:t>
            </w:r>
            <w:r w:rsidR="00D83C15">
              <w:rPr>
                <w:lang w:val="pt-PT"/>
              </w:rPr>
              <w:t>2</w:t>
            </w:r>
            <w:r w:rsidRPr="001F0598">
              <w:rPr>
                <w:lang w:val="pt-PT"/>
              </w:rPr>
              <w:t>h:</w:t>
            </w:r>
            <w:r w:rsidR="00326BA6" w:rsidRPr="001F0598">
              <w:rPr>
                <w:lang w:val="pt-PT"/>
              </w:rPr>
              <w:t>0</w:t>
            </w:r>
            <w:r w:rsidRPr="001F0598">
              <w:rPr>
                <w:lang w:val="pt-PT"/>
              </w:rPr>
              <w:t>0</w:t>
            </w:r>
          </w:p>
        </w:tc>
      </w:tr>
      <w:tr w:rsidR="002016E7" w:rsidRPr="001F0598" w14:paraId="08A97007" w14:textId="0B827F12" w:rsidTr="002016E7">
        <w:tc>
          <w:tcPr>
            <w:tcW w:w="5931" w:type="dxa"/>
          </w:tcPr>
          <w:p w14:paraId="35452520" w14:textId="77777777" w:rsidR="002016E7" w:rsidRPr="001F0598" w:rsidRDefault="002016E7" w:rsidP="00DF5AFD">
            <w:pPr>
              <w:rPr>
                <w:b/>
                <w:bCs/>
                <w:lang w:val="pt-PT"/>
              </w:rPr>
            </w:pPr>
            <w:r w:rsidRPr="001F0598">
              <w:rPr>
                <w:b/>
                <w:bCs/>
                <w:lang w:val="pt-PT"/>
              </w:rPr>
              <w:t>Conteúdos programáticos</w:t>
            </w:r>
          </w:p>
        </w:tc>
        <w:tc>
          <w:tcPr>
            <w:tcW w:w="1801" w:type="dxa"/>
          </w:tcPr>
          <w:p w14:paraId="38AE1005" w14:textId="77777777" w:rsidR="002016E7" w:rsidRPr="001F0598" w:rsidRDefault="002016E7" w:rsidP="00DF5AFD">
            <w:pPr>
              <w:rPr>
                <w:b/>
                <w:bCs/>
                <w:lang w:val="pt-PT"/>
              </w:rPr>
            </w:pPr>
            <w:r w:rsidRPr="001F0598">
              <w:rPr>
                <w:b/>
                <w:bCs/>
                <w:lang w:val="pt-PT"/>
              </w:rPr>
              <w:t>Duração</w:t>
            </w:r>
          </w:p>
        </w:tc>
        <w:tc>
          <w:tcPr>
            <w:tcW w:w="1618" w:type="dxa"/>
          </w:tcPr>
          <w:p w14:paraId="285194B5" w14:textId="34F8297B" w:rsidR="002016E7" w:rsidRPr="001F0598" w:rsidRDefault="007C5173" w:rsidP="00DF5AFD">
            <w:pPr>
              <w:rPr>
                <w:b/>
                <w:bCs/>
                <w:lang w:val="pt-PT"/>
              </w:rPr>
            </w:pPr>
            <w:r w:rsidRPr="001F0598">
              <w:rPr>
                <w:b/>
                <w:bCs/>
                <w:lang w:val="pt-PT"/>
              </w:rPr>
              <w:t>Formador</w:t>
            </w:r>
          </w:p>
        </w:tc>
      </w:tr>
      <w:tr w:rsidR="00A87F13" w:rsidRPr="001F0598" w14:paraId="02F16ADC" w14:textId="739CE84F" w:rsidTr="002016E7">
        <w:trPr>
          <w:trHeight w:val="341"/>
        </w:trPr>
        <w:tc>
          <w:tcPr>
            <w:tcW w:w="5931" w:type="dxa"/>
          </w:tcPr>
          <w:p w14:paraId="588DAB4B" w14:textId="536D02A7" w:rsidR="00A87F13" w:rsidRPr="00FD61A2" w:rsidRDefault="00FD61A2" w:rsidP="00DF5AFD">
            <w:pPr>
              <w:rPr>
                <w:b/>
                <w:bCs/>
                <w:lang w:val="pt-PT"/>
              </w:rPr>
            </w:pPr>
            <w:proofErr w:type="spellStart"/>
            <w:r w:rsidRPr="001F0598">
              <w:rPr>
                <w:lang w:val="pt-PT"/>
              </w:rPr>
              <w:t>Back-office</w:t>
            </w:r>
            <w:proofErr w:type="spellEnd"/>
            <w:r w:rsidRPr="001F0598">
              <w:rPr>
                <w:lang w:val="pt-PT"/>
              </w:rPr>
              <w:t>: Exibição de Funcionamento,</w:t>
            </w:r>
          </w:p>
        </w:tc>
        <w:tc>
          <w:tcPr>
            <w:tcW w:w="1801" w:type="dxa"/>
            <w:vMerge w:val="restart"/>
          </w:tcPr>
          <w:p w14:paraId="3AA910AC" w14:textId="0B007661" w:rsidR="00A87F13" w:rsidRPr="001F0598" w:rsidRDefault="00F81337" w:rsidP="00DF5AFD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68241A">
              <w:rPr>
                <w:lang w:val="pt-PT"/>
              </w:rPr>
              <w:t>8</w:t>
            </w:r>
            <w:r w:rsidR="00A87F13" w:rsidRPr="001F0598">
              <w:rPr>
                <w:lang w:val="pt-PT"/>
              </w:rPr>
              <w:t xml:space="preserve">:30 – </w:t>
            </w:r>
            <w:r w:rsidR="009A5AB6">
              <w:rPr>
                <w:lang w:val="pt-PT"/>
              </w:rPr>
              <w:t>10</w:t>
            </w:r>
            <w:r w:rsidR="00A87F13" w:rsidRPr="001F0598">
              <w:rPr>
                <w:lang w:val="pt-PT"/>
              </w:rPr>
              <w:t>:30</w:t>
            </w:r>
          </w:p>
        </w:tc>
        <w:tc>
          <w:tcPr>
            <w:tcW w:w="1618" w:type="dxa"/>
            <w:vMerge w:val="restart"/>
          </w:tcPr>
          <w:p w14:paraId="65890486" w14:textId="534BD0A3" w:rsidR="00A87F13" w:rsidRPr="001F0598" w:rsidRDefault="007C5173" w:rsidP="00DF5AFD">
            <w:pPr>
              <w:rPr>
                <w:lang w:val="pt-PT"/>
              </w:rPr>
            </w:pPr>
            <w:r w:rsidRPr="001F0598">
              <w:rPr>
                <w:lang w:val="pt-PT"/>
              </w:rPr>
              <w:t>AMBISIG</w:t>
            </w:r>
          </w:p>
        </w:tc>
      </w:tr>
      <w:tr w:rsidR="00FD61A2" w:rsidRPr="001F0598" w14:paraId="471747D0" w14:textId="23BC70A1" w:rsidTr="002016E7">
        <w:tc>
          <w:tcPr>
            <w:tcW w:w="5931" w:type="dxa"/>
          </w:tcPr>
          <w:p w14:paraId="602BD306" w14:textId="6DF593B2" w:rsidR="00FD61A2" w:rsidRPr="001F0598" w:rsidRDefault="00FD61A2" w:rsidP="00FD61A2">
            <w:pPr>
              <w:rPr>
                <w:lang w:val="pt-PT"/>
              </w:rPr>
            </w:pPr>
            <w:r>
              <w:rPr>
                <w:rFonts w:ascii="Calibri" w:eastAsia="Calibri" w:hAnsi="Calibri" w:cs="Calibri"/>
                <w:color w:val="000000"/>
                <w:lang w:val="pt-PT"/>
              </w:rPr>
              <w:t>VERIFICADOR</w:t>
            </w:r>
            <w:r w:rsidRPr="001F0598">
              <w:rPr>
                <w:rFonts w:ascii="Calibri" w:eastAsia="Calibri" w:hAnsi="Calibri" w:cs="Calibri"/>
                <w:color w:val="000000"/>
                <w:lang w:val="pt-PT"/>
              </w:rPr>
              <w:t>: Gestão das Obras</w:t>
            </w:r>
            <w:r>
              <w:rPr>
                <w:rFonts w:ascii="Calibri" w:eastAsia="Calibri" w:hAnsi="Calibri" w:cs="Calibri"/>
                <w:color w:val="000000"/>
                <w:lang w:val="pt-PT"/>
              </w:rPr>
              <w:t xml:space="preserve"> – </w:t>
            </w:r>
            <w:r w:rsidR="001A2C14">
              <w:rPr>
                <w:rFonts w:ascii="Calibri" w:eastAsia="Calibri" w:hAnsi="Calibri" w:cs="Calibri"/>
                <w:color w:val="000000"/>
                <w:lang w:val="pt-PT"/>
              </w:rPr>
              <w:t>Fluxo Geral e Verificador</w:t>
            </w:r>
          </w:p>
        </w:tc>
        <w:tc>
          <w:tcPr>
            <w:tcW w:w="1801" w:type="dxa"/>
            <w:vMerge/>
          </w:tcPr>
          <w:p w14:paraId="0C4B7D6C" w14:textId="77777777" w:rsidR="00FD61A2" w:rsidRPr="001F0598" w:rsidRDefault="00FD61A2" w:rsidP="00FD61A2">
            <w:pPr>
              <w:rPr>
                <w:b/>
                <w:bCs/>
                <w:lang w:val="pt-PT"/>
              </w:rPr>
            </w:pPr>
          </w:p>
        </w:tc>
        <w:tc>
          <w:tcPr>
            <w:tcW w:w="1618" w:type="dxa"/>
            <w:vMerge/>
          </w:tcPr>
          <w:p w14:paraId="0F39A89B" w14:textId="77777777" w:rsidR="00FD61A2" w:rsidRPr="001F0598" w:rsidRDefault="00FD61A2" w:rsidP="00FD61A2">
            <w:pPr>
              <w:rPr>
                <w:b/>
                <w:bCs/>
                <w:lang w:val="pt-PT"/>
              </w:rPr>
            </w:pPr>
          </w:p>
        </w:tc>
      </w:tr>
      <w:tr w:rsidR="00FD61A2" w:rsidRPr="001F0598" w14:paraId="15D074AD" w14:textId="77777777" w:rsidTr="002016E7">
        <w:tc>
          <w:tcPr>
            <w:tcW w:w="5931" w:type="dxa"/>
          </w:tcPr>
          <w:p w14:paraId="13013859" w14:textId="44956896" w:rsidR="00FD61A2" w:rsidRPr="001F0598" w:rsidRDefault="00FD61A2" w:rsidP="00FD61A2">
            <w:pPr>
              <w:rPr>
                <w:lang w:val="pt-PT"/>
              </w:rPr>
            </w:pPr>
            <w:r w:rsidRPr="001F0598">
              <w:rPr>
                <w:lang w:val="pt-PT"/>
              </w:rPr>
              <w:t>INTERVALO</w:t>
            </w:r>
          </w:p>
        </w:tc>
        <w:tc>
          <w:tcPr>
            <w:tcW w:w="1801" w:type="dxa"/>
          </w:tcPr>
          <w:p w14:paraId="30DB6D46" w14:textId="77777777" w:rsidR="00FD61A2" w:rsidRPr="001F0598" w:rsidRDefault="00FD61A2" w:rsidP="00FD61A2">
            <w:pPr>
              <w:rPr>
                <w:b/>
                <w:bCs/>
                <w:lang w:val="pt-PT"/>
              </w:rPr>
            </w:pPr>
          </w:p>
        </w:tc>
        <w:tc>
          <w:tcPr>
            <w:tcW w:w="1618" w:type="dxa"/>
            <w:vMerge/>
          </w:tcPr>
          <w:p w14:paraId="6CFBE015" w14:textId="77777777" w:rsidR="00FD61A2" w:rsidRPr="001F0598" w:rsidRDefault="00FD61A2" w:rsidP="00FD61A2">
            <w:pPr>
              <w:rPr>
                <w:b/>
                <w:bCs/>
                <w:lang w:val="pt-PT"/>
              </w:rPr>
            </w:pPr>
          </w:p>
        </w:tc>
      </w:tr>
      <w:tr w:rsidR="00FD61A2" w:rsidRPr="001F0598" w14:paraId="30499B9D" w14:textId="36BFFA94" w:rsidTr="002016E7">
        <w:trPr>
          <w:trHeight w:val="404"/>
        </w:trPr>
        <w:tc>
          <w:tcPr>
            <w:tcW w:w="5931" w:type="dxa"/>
          </w:tcPr>
          <w:p w14:paraId="632ADD83" w14:textId="4F542631" w:rsidR="00FD61A2" w:rsidRPr="001F0598" w:rsidRDefault="00FD61A2" w:rsidP="00FD61A2">
            <w:pPr>
              <w:spacing w:before="88" w:after="15" w:line="199" w:lineRule="exact"/>
              <w:ind w:right="-567"/>
              <w:rPr>
                <w:rFonts w:ascii="Calibri" w:eastAsia="Calibri" w:hAnsi="Calibri" w:cs="Calibri"/>
                <w:color w:val="000000"/>
                <w:lang w:val="pt-PT"/>
              </w:rPr>
            </w:pPr>
            <w:r>
              <w:rPr>
                <w:rFonts w:ascii="Calibri" w:eastAsia="Calibri" w:hAnsi="Calibri" w:cs="Calibri"/>
                <w:color w:val="000000"/>
                <w:lang w:val="pt-PT"/>
              </w:rPr>
              <w:t>Verificador</w:t>
            </w:r>
            <w:r w:rsidRPr="001F0598">
              <w:rPr>
                <w:rFonts w:ascii="Calibri" w:eastAsia="Calibri" w:hAnsi="Calibri" w:cs="Calibri"/>
                <w:color w:val="000000"/>
                <w:lang w:val="pt-PT"/>
              </w:rPr>
              <w:t xml:space="preserve">: </w:t>
            </w:r>
            <w:r w:rsidR="001526CB">
              <w:rPr>
                <w:rFonts w:ascii="Calibri" w:eastAsia="Calibri" w:hAnsi="Calibri" w:cs="Calibri"/>
                <w:color w:val="000000"/>
                <w:lang w:val="pt-PT"/>
              </w:rPr>
              <w:t>Verificação</w:t>
            </w:r>
            <w:r w:rsidR="00BA2CF1">
              <w:rPr>
                <w:rFonts w:ascii="Calibri" w:eastAsia="Calibri" w:hAnsi="Calibri" w:cs="Calibri"/>
                <w:color w:val="000000"/>
                <w:lang w:val="pt-PT"/>
              </w:rPr>
              <w:t xml:space="preserve"> das Obras</w:t>
            </w:r>
            <w:r w:rsidR="001A2C14">
              <w:rPr>
                <w:rFonts w:ascii="Calibri" w:eastAsia="Calibri" w:hAnsi="Calibri" w:cs="Calibri"/>
                <w:color w:val="000000"/>
                <w:lang w:val="pt-PT"/>
              </w:rPr>
              <w:t xml:space="preserve">: TRIAGENS </w:t>
            </w:r>
            <w:r w:rsidRPr="001F0598">
              <w:rPr>
                <w:rFonts w:ascii="Calibri" w:eastAsia="Calibri" w:hAnsi="Calibri" w:cs="Calibri"/>
                <w:color w:val="000000"/>
                <w:lang w:val="pt-PT"/>
              </w:rPr>
              <w:t xml:space="preserve"> </w:t>
            </w:r>
          </w:p>
        </w:tc>
        <w:tc>
          <w:tcPr>
            <w:tcW w:w="1801" w:type="dxa"/>
          </w:tcPr>
          <w:p w14:paraId="7E80DA74" w14:textId="69C0FD5C" w:rsidR="00FD61A2" w:rsidRPr="001F0598" w:rsidRDefault="00FD61A2" w:rsidP="00FD61A2">
            <w:pPr>
              <w:rPr>
                <w:lang w:val="pt-PT"/>
              </w:rPr>
            </w:pPr>
            <w:r>
              <w:rPr>
                <w:lang w:val="pt-PT"/>
              </w:rPr>
              <w:t>10</w:t>
            </w:r>
            <w:r w:rsidRPr="001F0598">
              <w:rPr>
                <w:lang w:val="pt-PT"/>
              </w:rPr>
              <w:t xml:space="preserve">:45 – </w:t>
            </w:r>
            <w:r>
              <w:rPr>
                <w:lang w:val="pt-PT"/>
              </w:rPr>
              <w:t>12</w:t>
            </w:r>
            <w:r w:rsidRPr="001F0598">
              <w:rPr>
                <w:lang w:val="pt-PT"/>
              </w:rPr>
              <w:t>:00</w:t>
            </w:r>
          </w:p>
        </w:tc>
        <w:tc>
          <w:tcPr>
            <w:tcW w:w="1618" w:type="dxa"/>
            <w:vMerge/>
          </w:tcPr>
          <w:p w14:paraId="7DFCCFC9" w14:textId="77777777" w:rsidR="00FD61A2" w:rsidRPr="001F0598" w:rsidRDefault="00FD61A2" w:rsidP="00FD61A2">
            <w:pPr>
              <w:rPr>
                <w:b/>
                <w:bCs/>
                <w:lang w:val="pt-PT"/>
              </w:rPr>
            </w:pPr>
          </w:p>
        </w:tc>
      </w:tr>
    </w:tbl>
    <w:p w14:paraId="4953C97F" w14:textId="77777777" w:rsidR="000F5294" w:rsidRPr="001F0598" w:rsidRDefault="000F5294">
      <w:pPr>
        <w:rPr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7"/>
        <w:gridCol w:w="1807"/>
        <w:gridCol w:w="1626"/>
      </w:tblGrid>
      <w:tr w:rsidR="00825A21" w:rsidRPr="001F0598" w14:paraId="4435F321" w14:textId="073B9887" w:rsidTr="00DF5AFD">
        <w:tc>
          <w:tcPr>
            <w:tcW w:w="9350" w:type="dxa"/>
            <w:gridSpan w:val="3"/>
            <w:shd w:val="clear" w:color="auto" w:fill="D9E2F3" w:themeFill="accent1" w:themeFillTint="33"/>
          </w:tcPr>
          <w:p w14:paraId="14571510" w14:textId="493BB9B6" w:rsidR="00825A21" w:rsidRPr="0068241A" w:rsidRDefault="00825A21" w:rsidP="00DF5AFD">
            <w:r w:rsidRPr="001F0598">
              <w:rPr>
                <w:b/>
                <w:bCs/>
                <w:lang w:val="pt-PT"/>
              </w:rPr>
              <w:t xml:space="preserve">Sessão </w:t>
            </w:r>
            <w:proofErr w:type="gramStart"/>
            <w:r w:rsidR="00326BA6" w:rsidRPr="001F0598">
              <w:rPr>
                <w:b/>
                <w:bCs/>
                <w:lang w:val="pt-PT"/>
              </w:rPr>
              <w:t>1</w:t>
            </w:r>
            <w:r w:rsidRPr="001F0598">
              <w:rPr>
                <w:b/>
                <w:bCs/>
                <w:lang w:val="pt-PT"/>
              </w:rPr>
              <w:t xml:space="preserve"> :</w:t>
            </w:r>
            <w:proofErr w:type="gramEnd"/>
            <w:r w:rsidRPr="001F0598">
              <w:rPr>
                <w:b/>
                <w:bCs/>
                <w:lang w:val="pt-PT"/>
              </w:rPr>
              <w:t xml:space="preserve"> Utilizador do Sistema</w:t>
            </w:r>
            <w:r w:rsidR="004370F8">
              <w:rPr>
                <w:b/>
                <w:bCs/>
                <w:lang w:val="pt-PT"/>
              </w:rPr>
              <w:t xml:space="preserve"> | Local: </w:t>
            </w:r>
            <w:r w:rsidR="0068241A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HOTEL COMPLEXO MONTE VERDE - SALA DE CONFERENCIA</w:t>
            </w:r>
          </w:p>
        </w:tc>
      </w:tr>
      <w:tr w:rsidR="00825A21" w:rsidRPr="001F0598" w14:paraId="4320D0DA" w14:textId="4D22E4F4" w:rsidTr="00DF5AFD">
        <w:tc>
          <w:tcPr>
            <w:tcW w:w="9350" w:type="dxa"/>
            <w:gridSpan w:val="3"/>
            <w:shd w:val="clear" w:color="auto" w:fill="F2F2F2" w:themeFill="background1" w:themeFillShade="F2"/>
          </w:tcPr>
          <w:p w14:paraId="4EB63F4E" w14:textId="7EE91360" w:rsidR="00825A21" w:rsidRPr="001F0598" w:rsidRDefault="00825A21" w:rsidP="00DF5AFD">
            <w:pPr>
              <w:rPr>
                <w:lang w:val="pt-PT"/>
              </w:rPr>
            </w:pPr>
            <w:r w:rsidRPr="001F0598">
              <w:rPr>
                <w:lang w:val="pt-PT"/>
              </w:rPr>
              <w:t xml:space="preserve">Data: </w:t>
            </w:r>
            <w:r w:rsidR="00C54434">
              <w:rPr>
                <w:lang w:val="pt-PT"/>
              </w:rPr>
              <w:t>23/08/</w:t>
            </w:r>
            <w:proofErr w:type="gramStart"/>
            <w:r w:rsidR="00C54434">
              <w:rPr>
                <w:lang w:val="pt-PT"/>
              </w:rPr>
              <w:t>23</w:t>
            </w:r>
            <w:r w:rsidR="00C54434" w:rsidRPr="001F0598">
              <w:rPr>
                <w:lang w:val="pt-PT"/>
              </w:rPr>
              <w:t xml:space="preserve"> </w:t>
            </w:r>
            <w:r w:rsidRPr="001F0598">
              <w:rPr>
                <w:lang w:val="pt-PT"/>
              </w:rPr>
              <w:t xml:space="preserve"> |</w:t>
            </w:r>
            <w:proofErr w:type="gramEnd"/>
            <w:r w:rsidRPr="001F0598">
              <w:rPr>
                <w:lang w:val="pt-PT"/>
              </w:rPr>
              <w:t xml:space="preserve"> Horas : </w:t>
            </w:r>
            <w:r w:rsidR="00D83C15">
              <w:rPr>
                <w:lang w:val="pt-PT"/>
              </w:rPr>
              <w:t>13</w:t>
            </w:r>
            <w:r w:rsidRPr="001F0598">
              <w:rPr>
                <w:lang w:val="pt-PT"/>
              </w:rPr>
              <w:t>h:30 até 1</w:t>
            </w:r>
            <w:r w:rsidR="00D83C15">
              <w:rPr>
                <w:lang w:val="pt-PT"/>
              </w:rPr>
              <w:t>6</w:t>
            </w:r>
            <w:r w:rsidRPr="001F0598">
              <w:rPr>
                <w:lang w:val="pt-PT"/>
              </w:rPr>
              <w:t>h:30</w:t>
            </w:r>
          </w:p>
        </w:tc>
      </w:tr>
      <w:tr w:rsidR="00825A21" w:rsidRPr="001F0598" w14:paraId="593AD0A6" w14:textId="2834FE3C" w:rsidTr="00825A21">
        <w:tc>
          <w:tcPr>
            <w:tcW w:w="5917" w:type="dxa"/>
          </w:tcPr>
          <w:p w14:paraId="5CF924FE" w14:textId="77777777" w:rsidR="00825A21" w:rsidRPr="001F0598" w:rsidRDefault="00825A21" w:rsidP="00DF5AFD">
            <w:pPr>
              <w:rPr>
                <w:b/>
                <w:bCs/>
                <w:lang w:val="pt-PT"/>
              </w:rPr>
            </w:pPr>
            <w:r w:rsidRPr="001F0598">
              <w:rPr>
                <w:b/>
                <w:bCs/>
                <w:lang w:val="pt-PT"/>
              </w:rPr>
              <w:t>Conteúdos programáticos</w:t>
            </w:r>
          </w:p>
        </w:tc>
        <w:tc>
          <w:tcPr>
            <w:tcW w:w="1807" w:type="dxa"/>
          </w:tcPr>
          <w:p w14:paraId="5D0D1065" w14:textId="77777777" w:rsidR="00825A21" w:rsidRPr="001F0598" w:rsidRDefault="00825A21" w:rsidP="00DF5AFD">
            <w:pPr>
              <w:rPr>
                <w:b/>
                <w:bCs/>
                <w:lang w:val="pt-PT"/>
              </w:rPr>
            </w:pPr>
            <w:r w:rsidRPr="001F0598">
              <w:rPr>
                <w:b/>
                <w:bCs/>
                <w:lang w:val="pt-PT"/>
              </w:rPr>
              <w:t>Duração</w:t>
            </w:r>
          </w:p>
        </w:tc>
        <w:tc>
          <w:tcPr>
            <w:tcW w:w="1626" w:type="dxa"/>
          </w:tcPr>
          <w:p w14:paraId="140A0F41" w14:textId="104B3F37" w:rsidR="00825A21" w:rsidRPr="001F0598" w:rsidRDefault="007C5173" w:rsidP="00DF5AFD">
            <w:pPr>
              <w:rPr>
                <w:b/>
                <w:bCs/>
                <w:lang w:val="pt-PT"/>
              </w:rPr>
            </w:pPr>
            <w:r w:rsidRPr="001F0598">
              <w:rPr>
                <w:b/>
                <w:bCs/>
                <w:lang w:val="pt-PT"/>
              </w:rPr>
              <w:t>Formador</w:t>
            </w:r>
          </w:p>
        </w:tc>
      </w:tr>
      <w:tr w:rsidR="007C5173" w:rsidRPr="001F0598" w14:paraId="2D9AB569" w14:textId="39A400DA" w:rsidTr="00825A21">
        <w:trPr>
          <w:trHeight w:val="341"/>
        </w:trPr>
        <w:tc>
          <w:tcPr>
            <w:tcW w:w="5917" w:type="dxa"/>
          </w:tcPr>
          <w:p w14:paraId="406367F7" w14:textId="0E8BAFB7" w:rsidR="007C5173" w:rsidRPr="001F0598" w:rsidRDefault="00BA2CF1" w:rsidP="00DF5AFD">
            <w:pPr>
              <w:rPr>
                <w:b/>
                <w:bCs/>
                <w:lang w:val="pt-PT"/>
              </w:rPr>
            </w:pPr>
            <w:r>
              <w:rPr>
                <w:rFonts w:ascii="Calibri" w:eastAsia="Calibri" w:hAnsi="Calibri" w:cs="Calibri"/>
                <w:color w:val="000000"/>
                <w:lang w:val="pt-PT"/>
              </w:rPr>
              <w:t>Verificador</w:t>
            </w:r>
            <w:r w:rsidR="007C5173" w:rsidRPr="001F0598">
              <w:rPr>
                <w:rFonts w:ascii="Calibri" w:eastAsia="Calibri" w:hAnsi="Calibri" w:cs="Calibri"/>
                <w:color w:val="000000"/>
                <w:lang w:val="pt-PT"/>
              </w:rPr>
              <w:t xml:space="preserve">: Gestão das </w:t>
            </w:r>
            <w:proofErr w:type="gramStart"/>
            <w:r w:rsidR="007C5173" w:rsidRPr="001F0598">
              <w:rPr>
                <w:rFonts w:ascii="Calibri" w:eastAsia="Calibri" w:hAnsi="Calibri" w:cs="Calibri"/>
                <w:color w:val="000000"/>
                <w:lang w:val="pt-PT"/>
              </w:rPr>
              <w:t>Obras  -</w:t>
            </w:r>
            <w:proofErr w:type="gramEnd"/>
            <w:r w:rsidR="007C5173" w:rsidRPr="001F0598">
              <w:rPr>
                <w:rFonts w:ascii="Calibri" w:eastAsia="Calibri" w:hAnsi="Calibri" w:cs="Calibri"/>
                <w:color w:val="000000"/>
                <w:lang w:val="pt-PT"/>
              </w:rPr>
              <w:t xml:space="preserve"> </w:t>
            </w:r>
            <w:r w:rsidR="00F76C52">
              <w:rPr>
                <w:rFonts w:ascii="Calibri" w:eastAsia="Calibri" w:hAnsi="Calibri" w:cs="Calibri"/>
                <w:color w:val="000000"/>
                <w:lang w:val="pt-PT"/>
              </w:rPr>
              <w:t xml:space="preserve">Solicitações </w:t>
            </w:r>
            <w:r w:rsidR="0004361E">
              <w:rPr>
                <w:rFonts w:ascii="Calibri" w:eastAsia="Calibri" w:hAnsi="Calibri" w:cs="Calibri"/>
                <w:color w:val="000000"/>
                <w:lang w:val="pt-PT"/>
              </w:rPr>
              <w:t>(Pagamentos, Material, Formações)</w:t>
            </w:r>
          </w:p>
        </w:tc>
        <w:tc>
          <w:tcPr>
            <w:tcW w:w="1807" w:type="dxa"/>
          </w:tcPr>
          <w:p w14:paraId="40984BA4" w14:textId="03B1CD2F" w:rsidR="007C5173" w:rsidRPr="001F0598" w:rsidRDefault="009A5AB6" w:rsidP="00DF5AFD">
            <w:pPr>
              <w:rPr>
                <w:lang w:val="pt-PT"/>
              </w:rPr>
            </w:pPr>
            <w:r>
              <w:rPr>
                <w:lang w:val="pt-PT"/>
              </w:rPr>
              <w:t>13</w:t>
            </w:r>
            <w:r w:rsidR="007C5173" w:rsidRPr="001F0598">
              <w:rPr>
                <w:lang w:val="pt-PT"/>
              </w:rPr>
              <w:t>:</w:t>
            </w:r>
            <w:r w:rsidR="0068241A">
              <w:rPr>
                <w:lang w:val="pt-PT"/>
              </w:rPr>
              <w:t>0</w:t>
            </w:r>
            <w:r w:rsidR="007C5173" w:rsidRPr="001F0598">
              <w:rPr>
                <w:lang w:val="pt-PT"/>
              </w:rPr>
              <w:t xml:space="preserve">0 – </w:t>
            </w:r>
            <w:r w:rsidR="007A214E">
              <w:rPr>
                <w:lang w:val="pt-PT"/>
              </w:rPr>
              <w:t>1</w:t>
            </w:r>
            <w:r w:rsidR="003F386A">
              <w:rPr>
                <w:lang w:val="pt-PT"/>
              </w:rPr>
              <w:t>5</w:t>
            </w:r>
            <w:r w:rsidR="007C5173" w:rsidRPr="001F0598">
              <w:rPr>
                <w:lang w:val="pt-PT"/>
              </w:rPr>
              <w:t>:</w:t>
            </w:r>
            <w:r w:rsidR="003F386A">
              <w:rPr>
                <w:lang w:val="pt-PT"/>
              </w:rPr>
              <w:t>0</w:t>
            </w:r>
            <w:r w:rsidR="007C5173" w:rsidRPr="001F0598">
              <w:rPr>
                <w:lang w:val="pt-PT"/>
              </w:rPr>
              <w:t>0</w:t>
            </w:r>
          </w:p>
        </w:tc>
        <w:tc>
          <w:tcPr>
            <w:tcW w:w="1626" w:type="dxa"/>
            <w:vMerge w:val="restart"/>
          </w:tcPr>
          <w:p w14:paraId="63C18EEC" w14:textId="5E542D93" w:rsidR="007C5173" w:rsidRPr="001F0598" w:rsidRDefault="007C5173" w:rsidP="00DF5AFD">
            <w:pPr>
              <w:rPr>
                <w:lang w:val="pt-PT"/>
              </w:rPr>
            </w:pPr>
            <w:r w:rsidRPr="001F0598">
              <w:rPr>
                <w:lang w:val="pt-PT"/>
              </w:rPr>
              <w:t>AMBISIG</w:t>
            </w:r>
          </w:p>
        </w:tc>
      </w:tr>
      <w:tr w:rsidR="007C5173" w:rsidRPr="001F0598" w14:paraId="70EBCC82" w14:textId="77777777" w:rsidTr="00825A21">
        <w:trPr>
          <w:trHeight w:val="341"/>
        </w:trPr>
        <w:tc>
          <w:tcPr>
            <w:tcW w:w="5917" w:type="dxa"/>
          </w:tcPr>
          <w:p w14:paraId="20F1C538" w14:textId="64F9C8A4" w:rsidR="007C5173" w:rsidRPr="001F0598" w:rsidRDefault="007C5173" w:rsidP="00DF5AFD">
            <w:pPr>
              <w:rPr>
                <w:rFonts w:ascii="Calibri" w:eastAsia="Calibri" w:hAnsi="Calibri" w:cs="Calibri"/>
                <w:color w:val="000000"/>
                <w:lang w:val="pt-PT"/>
              </w:rPr>
            </w:pPr>
            <w:r w:rsidRPr="001F0598">
              <w:rPr>
                <w:rFonts w:ascii="Calibri" w:eastAsia="Calibri" w:hAnsi="Calibri" w:cs="Calibri"/>
                <w:color w:val="000000"/>
                <w:lang w:val="pt-PT"/>
              </w:rPr>
              <w:t>INTERVALO</w:t>
            </w:r>
          </w:p>
        </w:tc>
        <w:tc>
          <w:tcPr>
            <w:tcW w:w="1807" w:type="dxa"/>
          </w:tcPr>
          <w:p w14:paraId="7627B76D" w14:textId="77777777" w:rsidR="007C5173" w:rsidRPr="001F0598" w:rsidRDefault="007C5173" w:rsidP="00DF5AFD">
            <w:pPr>
              <w:rPr>
                <w:lang w:val="pt-PT"/>
              </w:rPr>
            </w:pPr>
          </w:p>
        </w:tc>
        <w:tc>
          <w:tcPr>
            <w:tcW w:w="1626" w:type="dxa"/>
            <w:vMerge/>
          </w:tcPr>
          <w:p w14:paraId="6CB4D8BD" w14:textId="77777777" w:rsidR="007C5173" w:rsidRPr="001F0598" w:rsidRDefault="007C5173" w:rsidP="00DF5AFD">
            <w:pPr>
              <w:rPr>
                <w:lang w:val="pt-PT"/>
              </w:rPr>
            </w:pPr>
          </w:p>
        </w:tc>
      </w:tr>
      <w:tr w:rsidR="0004361E" w:rsidRPr="001F0598" w14:paraId="3CDCCA06" w14:textId="3EA8378B" w:rsidTr="00825A21">
        <w:tc>
          <w:tcPr>
            <w:tcW w:w="5917" w:type="dxa"/>
          </w:tcPr>
          <w:p w14:paraId="232E4707" w14:textId="58239F03" w:rsidR="0004361E" w:rsidRPr="001F0598" w:rsidRDefault="001526CB" w:rsidP="0004361E">
            <w:pPr>
              <w:rPr>
                <w:lang w:val="pt-PT"/>
              </w:rPr>
            </w:pPr>
            <w:r>
              <w:rPr>
                <w:rFonts w:ascii="Calibri" w:eastAsia="Calibri" w:hAnsi="Calibri" w:cs="Calibri"/>
                <w:color w:val="000000"/>
                <w:lang w:val="pt-PT"/>
              </w:rPr>
              <w:t>Verificador</w:t>
            </w:r>
            <w:r w:rsidR="0004361E" w:rsidRPr="001F0598">
              <w:rPr>
                <w:rFonts w:ascii="Calibri" w:eastAsia="Calibri" w:hAnsi="Calibri" w:cs="Calibri"/>
                <w:color w:val="000000"/>
                <w:lang w:val="pt-PT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lang w:val="pt-PT"/>
              </w:rPr>
              <w:t xml:space="preserve">Certificação das </w:t>
            </w:r>
            <w:proofErr w:type="gramStart"/>
            <w:r>
              <w:rPr>
                <w:rFonts w:ascii="Calibri" w:eastAsia="Calibri" w:hAnsi="Calibri" w:cs="Calibri"/>
                <w:color w:val="000000"/>
                <w:lang w:val="pt-PT"/>
              </w:rPr>
              <w:t>Obras</w:t>
            </w:r>
            <w:r w:rsidR="0004361E" w:rsidRPr="001F0598">
              <w:rPr>
                <w:rFonts w:ascii="Calibri" w:eastAsia="Calibri" w:hAnsi="Calibri" w:cs="Calibri"/>
                <w:color w:val="000000"/>
                <w:lang w:val="pt-PT"/>
              </w:rPr>
              <w:t xml:space="preserve">  -</w:t>
            </w:r>
            <w:proofErr w:type="gramEnd"/>
            <w:r w:rsidR="0004361E" w:rsidRPr="001F0598">
              <w:rPr>
                <w:rFonts w:ascii="Calibri" w:eastAsia="Calibri" w:hAnsi="Calibri" w:cs="Calibri"/>
                <w:color w:val="000000"/>
                <w:lang w:val="pt-PT"/>
              </w:rPr>
              <w:t xml:space="preserve"> </w:t>
            </w:r>
            <w:r w:rsidR="00FD149C">
              <w:rPr>
                <w:rFonts w:ascii="Calibri" w:eastAsia="Calibri" w:hAnsi="Calibri" w:cs="Calibri"/>
                <w:color w:val="000000"/>
                <w:lang w:val="pt-PT"/>
              </w:rPr>
              <w:t>Fecho</w:t>
            </w:r>
          </w:p>
        </w:tc>
        <w:tc>
          <w:tcPr>
            <w:tcW w:w="1807" w:type="dxa"/>
          </w:tcPr>
          <w:p w14:paraId="41678EC4" w14:textId="73A7176B" w:rsidR="0004361E" w:rsidRPr="001F0598" w:rsidRDefault="00FD149C" w:rsidP="0004361E">
            <w:pPr>
              <w:rPr>
                <w:lang w:val="pt-PT"/>
              </w:rPr>
            </w:pPr>
            <w:r>
              <w:rPr>
                <w:lang w:val="pt-PT"/>
              </w:rPr>
              <w:t>1</w:t>
            </w:r>
            <w:r w:rsidR="003F386A">
              <w:rPr>
                <w:lang w:val="pt-PT"/>
              </w:rPr>
              <w:t>5</w:t>
            </w:r>
            <w:r w:rsidR="0004361E" w:rsidRPr="001F0598">
              <w:rPr>
                <w:lang w:val="pt-PT"/>
              </w:rPr>
              <w:t>:</w:t>
            </w:r>
            <w:r w:rsidR="0068241A">
              <w:rPr>
                <w:lang w:val="pt-PT"/>
              </w:rPr>
              <w:t>15</w:t>
            </w:r>
            <w:r w:rsidR="0004361E" w:rsidRPr="001F0598">
              <w:rPr>
                <w:lang w:val="pt-PT"/>
              </w:rPr>
              <w:t xml:space="preserve"> – 1</w:t>
            </w:r>
            <w:r>
              <w:rPr>
                <w:lang w:val="pt-PT"/>
              </w:rPr>
              <w:t>6</w:t>
            </w:r>
            <w:r w:rsidR="0004361E" w:rsidRPr="001F0598">
              <w:rPr>
                <w:lang w:val="pt-PT"/>
              </w:rPr>
              <w:t>:30</w:t>
            </w:r>
          </w:p>
        </w:tc>
        <w:tc>
          <w:tcPr>
            <w:tcW w:w="1626" w:type="dxa"/>
            <w:vMerge/>
          </w:tcPr>
          <w:p w14:paraId="566796C0" w14:textId="77777777" w:rsidR="0004361E" w:rsidRPr="001F0598" w:rsidRDefault="0004361E" w:rsidP="0004361E">
            <w:pPr>
              <w:rPr>
                <w:b/>
                <w:bCs/>
                <w:lang w:val="pt-PT"/>
              </w:rPr>
            </w:pPr>
          </w:p>
        </w:tc>
      </w:tr>
    </w:tbl>
    <w:p w14:paraId="198715B0" w14:textId="77777777" w:rsidR="000F5294" w:rsidRPr="001F0598" w:rsidRDefault="000F5294">
      <w:pPr>
        <w:rPr>
          <w:lang w:val="pt-PT"/>
        </w:rPr>
      </w:pPr>
    </w:p>
    <w:p w14:paraId="278CA410" w14:textId="77777777" w:rsidR="00AF6F79" w:rsidRPr="001F0598" w:rsidRDefault="00AF6F79">
      <w:pPr>
        <w:rPr>
          <w:lang w:val="pt-PT"/>
        </w:rPr>
      </w:pPr>
    </w:p>
    <w:p w14:paraId="51752630" w14:textId="77777777" w:rsidR="00E276AD" w:rsidRPr="001F0598" w:rsidRDefault="00E276AD">
      <w:pPr>
        <w:rPr>
          <w:lang w:val="pt-PT"/>
        </w:rPr>
      </w:pPr>
    </w:p>
    <w:p w14:paraId="464C7B8A" w14:textId="77777777" w:rsidR="00F742E1" w:rsidRPr="001F0598" w:rsidRDefault="00F742E1">
      <w:pPr>
        <w:rPr>
          <w:lang w:val="pt-PT"/>
        </w:rPr>
      </w:pPr>
    </w:p>
    <w:sectPr w:rsidR="00F742E1" w:rsidRPr="001F059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4E20" w14:textId="77777777" w:rsidR="00F527BB" w:rsidRDefault="00F527BB" w:rsidP="00066592">
      <w:pPr>
        <w:spacing w:after="0" w:line="240" w:lineRule="auto"/>
      </w:pPr>
      <w:r>
        <w:separator/>
      </w:r>
    </w:p>
  </w:endnote>
  <w:endnote w:type="continuationSeparator" w:id="0">
    <w:p w14:paraId="396F2ADB" w14:textId="77777777" w:rsidR="00F527BB" w:rsidRDefault="00F527BB" w:rsidP="00066592">
      <w:pPr>
        <w:spacing w:after="0" w:line="240" w:lineRule="auto"/>
      </w:pPr>
      <w:r>
        <w:continuationSeparator/>
      </w:r>
    </w:p>
  </w:endnote>
  <w:endnote w:type="continuationNotice" w:id="1">
    <w:p w14:paraId="3EDE5C14" w14:textId="77777777" w:rsidR="00F527BB" w:rsidRDefault="00F52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0159" w14:textId="77777777" w:rsidR="00F527BB" w:rsidRDefault="00F527BB" w:rsidP="00066592">
      <w:pPr>
        <w:spacing w:after="0" w:line="240" w:lineRule="auto"/>
      </w:pPr>
      <w:r>
        <w:separator/>
      </w:r>
    </w:p>
  </w:footnote>
  <w:footnote w:type="continuationSeparator" w:id="0">
    <w:p w14:paraId="2CC96478" w14:textId="77777777" w:rsidR="00F527BB" w:rsidRDefault="00F527BB" w:rsidP="00066592">
      <w:pPr>
        <w:spacing w:after="0" w:line="240" w:lineRule="auto"/>
      </w:pPr>
      <w:r>
        <w:continuationSeparator/>
      </w:r>
    </w:p>
  </w:footnote>
  <w:footnote w:type="continuationNotice" w:id="1">
    <w:p w14:paraId="7AF6FA9E" w14:textId="77777777" w:rsidR="00F527BB" w:rsidRDefault="00F527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FF18" w14:textId="590C643B" w:rsidR="00066592" w:rsidRDefault="00066592">
    <w:pPr>
      <w:pStyle w:val="Header"/>
    </w:pPr>
    <w:r>
      <w:t xml:space="preserve">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3105C42" wp14:editId="3AE8AEF2">
          <wp:extent cx="571500" cy="5562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59" cy="562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1F8873D" wp14:editId="4F687A12">
          <wp:simplePos x="0" y="0"/>
          <wp:positionH relativeFrom="page">
            <wp:posOffset>819785</wp:posOffset>
          </wp:positionH>
          <wp:positionV relativeFrom="page">
            <wp:posOffset>358775</wp:posOffset>
          </wp:positionV>
          <wp:extent cx="1118235" cy="270510"/>
          <wp:effectExtent l="0" t="0" r="5715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C8A"/>
    <w:multiLevelType w:val="hybridMultilevel"/>
    <w:tmpl w:val="2A6A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92"/>
    <w:rsid w:val="00007646"/>
    <w:rsid w:val="00023B38"/>
    <w:rsid w:val="00041656"/>
    <w:rsid w:val="0004361E"/>
    <w:rsid w:val="00051B9A"/>
    <w:rsid w:val="00066592"/>
    <w:rsid w:val="00085F5E"/>
    <w:rsid w:val="00091282"/>
    <w:rsid w:val="000B2227"/>
    <w:rsid w:val="000B7E14"/>
    <w:rsid w:val="000E207C"/>
    <w:rsid w:val="000E59B6"/>
    <w:rsid w:val="000F51B8"/>
    <w:rsid w:val="000F5294"/>
    <w:rsid w:val="00100DDC"/>
    <w:rsid w:val="0013144B"/>
    <w:rsid w:val="001526CB"/>
    <w:rsid w:val="00153AAD"/>
    <w:rsid w:val="001834B9"/>
    <w:rsid w:val="001A2C14"/>
    <w:rsid w:val="001A756F"/>
    <w:rsid w:val="001C469C"/>
    <w:rsid w:val="001C7CE8"/>
    <w:rsid w:val="001F0598"/>
    <w:rsid w:val="002016E7"/>
    <w:rsid w:val="00262343"/>
    <w:rsid w:val="00275662"/>
    <w:rsid w:val="002A4402"/>
    <w:rsid w:val="002E4946"/>
    <w:rsid w:val="002F45C2"/>
    <w:rsid w:val="002F46DB"/>
    <w:rsid w:val="00324351"/>
    <w:rsid w:val="00326BA6"/>
    <w:rsid w:val="00332AB1"/>
    <w:rsid w:val="003364D8"/>
    <w:rsid w:val="00344785"/>
    <w:rsid w:val="003604C3"/>
    <w:rsid w:val="00360E20"/>
    <w:rsid w:val="003705BE"/>
    <w:rsid w:val="00380556"/>
    <w:rsid w:val="003B4450"/>
    <w:rsid w:val="003B6DB8"/>
    <w:rsid w:val="003D3D07"/>
    <w:rsid w:val="003E7CA7"/>
    <w:rsid w:val="003F0E03"/>
    <w:rsid w:val="003F386A"/>
    <w:rsid w:val="00412355"/>
    <w:rsid w:val="00412B3E"/>
    <w:rsid w:val="004200E0"/>
    <w:rsid w:val="00421C7C"/>
    <w:rsid w:val="00422E53"/>
    <w:rsid w:val="00426F97"/>
    <w:rsid w:val="004370F8"/>
    <w:rsid w:val="00444730"/>
    <w:rsid w:val="004454D1"/>
    <w:rsid w:val="004474F1"/>
    <w:rsid w:val="004505C1"/>
    <w:rsid w:val="004628C4"/>
    <w:rsid w:val="0047231C"/>
    <w:rsid w:val="00480AAB"/>
    <w:rsid w:val="004819D1"/>
    <w:rsid w:val="00485B0D"/>
    <w:rsid w:val="004A1064"/>
    <w:rsid w:val="004F68CC"/>
    <w:rsid w:val="005249F2"/>
    <w:rsid w:val="00533676"/>
    <w:rsid w:val="0054397E"/>
    <w:rsid w:val="00545304"/>
    <w:rsid w:val="00587A33"/>
    <w:rsid w:val="0059140A"/>
    <w:rsid w:val="00596130"/>
    <w:rsid w:val="005B7250"/>
    <w:rsid w:val="005D5A2D"/>
    <w:rsid w:val="005F2ADC"/>
    <w:rsid w:val="005F6F0E"/>
    <w:rsid w:val="006050F3"/>
    <w:rsid w:val="00605991"/>
    <w:rsid w:val="00612DB8"/>
    <w:rsid w:val="006251B1"/>
    <w:rsid w:val="00634BD6"/>
    <w:rsid w:val="00635A1E"/>
    <w:rsid w:val="006413F6"/>
    <w:rsid w:val="0064274A"/>
    <w:rsid w:val="0066093D"/>
    <w:rsid w:val="0066327C"/>
    <w:rsid w:val="00664AA0"/>
    <w:rsid w:val="00675E51"/>
    <w:rsid w:val="0068241A"/>
    <w:rsid w:val="006A7678"/>
    <w:rsid w:val="006B0425"/>
    <w:rsid w:val="00725619"/>
    <w:rsid w:val="00727D92"/>
    <w:rsid w:val="00740B71"/>
    <w:rsid w:val="0074394D"/>
    <w:rsid w:val="007661B2"/>
    <w:rsid w:val="007A035E"/>
    <w:rsid w:val="007A214E"/>
    <w:rsid w:val="007A74CD"/>
    <w:rsid w:val="007C5173"/>
    <w:rsid w:val="007E0861"/>
    <w:rsid w:val="008007C7"/>
    <w:rsid w:val="00810FCD"/>
    <w:rsid w:val="00825A21"/>
    <w:rsid w:val="00841FF5"/>
    <w:rsid w:val="00851CDA"/>
    <w:rsid w:val="0086056D"/>
    <w:rsid w:val="008C28C2"/>
    <w:rsid w:val="008C29ED"/>
    <w:rsid w:val="008C6CB9"/>
    <w:rsid w:val="008D2D12"/>
    <w:rsid w:val="008D2FAB"/>
    <w:rsid w:val="009254AE"/>
    <w:rsid w:val="00925D21"/>
    <w:rsid w:val="009448C9"/>
    <w:rsid w:val="009515E7"/>
    <w:rsid w:val="00967C2A"/>
    <w:rsid w:val="00993DA3"/>
    <w:rsid w:val="009A5AB6"/>
    <w:rsid w:val="009B3A99"/>
    <w:rsid w:val="009C1776"/>
    <w:rsid w:val="009D48B7"/>
    <w:rsid w:val="009D7D34"/>
    <w:rsid w:val="009F3855"/>
    <w:rsid w:val="00A02615"/>
    <w:rsid w:val="00A02C6F"/>
    <w:rsid w:val="00A05E9C"/>
    <w:rsid w:val="00A06636"/>
    <w:rsid w:val="00A55AF6"/>
    <w:rsid w:val="00A57A58"/>
    <w:rsid w:val="00A733AA"/>
    <w:rsid w:val="00A82844"/>
    <w:rsid w:val="00A84601"/>
    <w:rsid w:val="00A87F13"/>
    <w:rsid w:val="00A95ACC"/>
    <w:rsid w:val="00A971D5"/>
    <w:rsid w:val="00AB0832"/>
    <w:rsid w:val="00AB49A7"/>
    <w:rsid w:val="00AB67B6"/>
    <w:rsid w:val="00AC0188"/>
    <w:rsid w:val="00AE3FE0"/>
    <w:rsid w:val="00AF21C2"/>
    <w:rsid w:val="00AF6F79"/>
    <w:rsid w:val="00B00C60"/>
    <w:rsid w:val="00B15495"/>
    <w:rsid w:val="00B21DBD"/>
    <w:rsid w:val="00B30835"/>
    <w:rsid w:val="00B405CC"/>
    <w:rsid w:val="00B409BB"/>
    <w:rsid w:val="00B45D30"/>
    <w:rsid w:val="00B87D83"/>
    <w:rsid w:val="00B94B7D"/>
    <w:rsid w:val="00BA2CF1"/>
    <w:rsid w:val="00BD5088"/>
    <w:rsid w:val="00BE0479"/>
    <w:rsid w:val="00BF5CD5"/>
    <w:rsid w:val="00BF6E04"/>
    <w:rsid w:val="00C106B5"/>
    <w:rsid w:val="00C11B87"/>
    <w:rsid w:val="00C20A07"/>
    <w:rsid w:val="00C2613F"/>
    <w:rsid w:val="00C54434"/>
    <w:rsid w:val="00C57A83"/>
    <w:rsid w:val="00C6545D"/>
    <w:rsid w:val="00C67CAC"/>
    <w:rsid w:val="00C836C2"/>
    <w:rsid w:val="00C90B63"/>
    <w:rsid w:val="00CA1104"/>
    <w:rsid w:val="00CC06F9"/>
    <w:rsid w:val="00CC766B"/>
    <w:rsid w:val="00CD769B"/>
    <w:rsid w:val="00D24C08"/>
    <w:rsid w:val="00D301A5"/>
    <w:rsid w:val="00D37964"/>
    <w:rsid w:val="00D46E51"/>
    <w:rsid w:val="00D51C89"/>
    <w:rsid w:val="00D72C64"/>
    <w:rsid w:val="00D736FF"/>
    <w:rsid w:val="00D83C15"/>
    <w:rsid w:val="00D9279C"/>
    <w:rsid w:val="00DA036B"/>
    <w:rsid w:val="00DA2590"/>
    <w:rsid w:val="00DA495C"/>
    <w:rsid w:val="00DC7CF7"/>
    <w:rsid w:val="00DD0EE1"/>
    <w:rsid w:val="00DF5AFD"/>
    <w:rsid w:val="00E02EBB"/>
    <w:rsid w:val="00E11AF4"/>
    <w:rsid w:val="00E12A6C"/>
    <w:rsid w:val="00E16BDF"/>
    <w:rsid w:val="00E276AD"/>
    <w:rsid w:val="00E812C7"/>
    <w:rsid w:val="00E86514"/>
    <w:rsid w:val="00EA1ADB"/>
    <w:rsid w:val="00ED6E2D"/>
    <w:rsid w:val="00EE31C9"/>
    <w:rsid w:val="00EE77E0"/>
    <w:rsid w:val="00EF0424"/>
    <w:rsid w:val="00EF1195"/>
    <w:rsid w:val="00F057BE"/>
    <w:rsid w:val="00F178EB"/>
    <w:rsid w:val="00F21524"/>
    <w:rsid w:val="00F31650"/>
    <w:rsid w:val="00F43929"/>
    <w:rsid w:val="00F527BB"/>
    <w:rsid w:val="00F53492"/>
    <w:rsid w:val="00F6164B"/>
    <w:rsid w:val="00F72494"/>
    <w:rsid w:val="00F742E1"/>
    <w:rsid w:val="00F76B3C"/>
    <w:rsid w:val="00F76C52"/>
    <w:rsid w:val="00F81337"/>
    <w:rsid w:val="00FB0CE8"/>
    <w:rsid w:val="00FB38A0"/>
    <w:rsid w:val="00FC6C9F"/>
    <w:rsid w:val="00FD149C"/>
    <w:rsid w:val="00FD2234"/>
    <w:rsid w:val="00FD61A2"/>
    <w:rsid w:val="00FF6FD6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BAD993"/>
  <w15:chartTrackingRefBased/>
  <w15:docId w15:val="{0B5391EE-1BC5-47FD-AB9C-075FE04D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592"/>
  </w:style>
  <w:style w:type="paragraph" w:styleId="Footer">
    <w:name w:val="footer"/>
    <w:basedOn w:val="Normal"/>
    <w:link w:val="FooterChar"/>
    <w:uiPriority w:val="99"/>
    <w:unhideWhenUsed/>
    <w:rsid w:val="0006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92"/>
  </w:style>
  <w:style w:type="table" w:styleId="TableGrid">
    <w:name w:val="Table Grid"/>
    <w:basedOn w:val="TableNormal"/>
    <w:uiPriority w:val="39"/>
    <w:rsid w:val="0006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0ede3-72b7-4813-8d29-bb5eda5451e1">
      <Terms xmlns="http://schemas.microsoft.com/office/infopath/2007/PartnerControls"/>
    </lcf76f155ced4ddcb4097134ff3c332f>
    <TaxCatchAll xmlns="d164b0f2-7604-42ad-a00d-60f7319b13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A8374EB0C1D4892CB780DABACE016" ma:contentTypeVersion="16" ma:contentTypeDescription="Create a new document." ma:contentTypeScope="" ma:versionID="96051b1146167dfa70056dfa52811575">
  <xsd:schema xmlns:xsd="http://www.w3.org/2001/XMLSchema" xmlns:xs="http://www.w3.org/2001/XMLSchema" xmlns:p="http://schemas.microsoft.com/office/2006/metadata/properties" xmlns:ns2="c980ede3-72b7-4813-8d29-bb5eda5451e1" xmlns:ns3="d164b0f2-7604-42ad-a00d-60f7319b13e2" targetNamespace="http://schemas.microsoft.com/office/2006/metadata/properties" ma:root="true" ma:fieldsID="1109f8e54877dc10b20e522630da736c" ns2:_="" ns3:_="">
    <xsd:import namespace="c980ede3-72b7-4813-8d29-bb5eda5451e1"/>
    <xsd:import namespace="d164b0f2-7604-42ad-a00d-60f7319b1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ede3-72b7-4813-8d29-bb5eda545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5bcb03-b393-469c-aeb9-e0458db99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b0f2-7604-42ad-a00d-60f7319b13e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2b1f839-e760-4c2c-8114-4ae7fd070f53}" ma:internalName="TaxCatchAll" ma:showField="CatchAllData" ma:web="d164b0f2-7604-42ad-a00d-60f7319b1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04532-3F3D-40E5-8845-619F9F22B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DDC3D-9C86-47D0-A9D8-02B6C6502179}">
  <ds:schemaRefs>
    <ds:schemaRef ds:uri="http://schemas.microsoft.com/office/2006/metadata/properties"/>
    <ds:schemaRef ds:uri="http://schemas.microsoft.com/office/infopath/2007/PartnerControls"/>
    <ds:schemaRef ds:uri="c980ede3-72b7-4813-8d29-bb5eda5451e1"/>
    <ds:schemaRef ds:uri="d164b0f2-7604-42ad-a00d-60f7319b13e2"/>
  </ds:schemaRefs>
</ds:datastoreItem>
</file>

<file path=customXml/itemProps3.xml><?xml version="1.0" encoding="utf-8"?>
<ds:datastoreItem xmlns:ds="http://schemas.openxmlformats.org/officeDocument/2006/customXml" ds:itemID="{37F1FF86-663D-4FDA-B7B7-786A1FA89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0ede3-72b7-4813-8d29-bb5eda5451e1"/>
    <ds:schemaRef ds:uri="d164b0f2-7604-42ad-a00d-60f7319b1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Arlindo Muianga</dc:creator>
  <cp:keywords/>
  <dc:description/>
  <cp:lastModifiedBy>Persson Abrantes</cp:lastModifiedBy>
  <cp:revision>5</cp:revision>
  <dcterms:created xsi:type="dcterms:W3CDTF">2023-08-21T09:51:00Z</dcterms:created>
  <dcterms:modified xsi:type="dcterms:W3CDTF">2023-08-21T10:34:00Z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0x010100695A8374EB0C1D4892CB780DABACE016</vt:lpwstr>
  </property>
  <property fmtid="{D5CDD505-2E9C-101B-9397-08002B2CF9AE}" pid="3" name="MediaServiceImageTags">
    <vt:lpwstr/>
  </property>
</Properties>
</file>