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B86CC" w14:textId="24DF3334" w:rsidR="007D04CA" w:rsidRDefault="007D04CA"/>
    <w:p w14:paraId="21BC055E" w14:textId="362828AC" w:rsidR="007D04CA" w:rsidRDefault="00616109">
      <w:hyperlink r:id="rId4" w:history="1">
        <w:r w:rsidRPr="00552534">
          <w:rPr>
            <w:rStyle w:val="Hyperlink"/>
          </w:rPr>
          <w:t>https://grepocbu.ambisig.com/portal/Home.aspx</w:t>
        </w:r>
      </w:hyperlink>
    </w:p>
    <w:p w14:paraId="5A78DA28" w14:textId="3DAD2181" w:rsidR="00616109" w:rsidRDefault="00616109"/>
    <w:p w14:paraId="3E0A5E65" w14:textId="66556317" w:rsidR="00616109" w:rsidRDefault="005B1E6B" w:rsidP="00616109">
      <w:pPr>
        <w:rPr>
          <w:rFonts w:ascii="Times New Roman" w:eastAsia="Times New Roman" w:hAnsi="Times New Roman" w:cs="Times New Roman"/>
          <w:lang w:val="en-MZ"/>
        </w:rPr>
      </w:pPr>
      <w:r w:rsidRPr="005B1E6B">
        <w:rPr>
          <w:rFonts w:ascii="Times New Roman" w:eastAsia="Times New Roman" w:hAnsi="Times New Roman" w:cs="Times New Roman"/>
          <w:lang w:val="en-MZ"/>
        </w:rPr>
        <w:t>OBEFinancas</w:t>
      </w:r>
    </w:p>
    <w:p w14:paraId="74C76330" w14:textId="04DE81E8" w:rsidR="00492BF7" w:rsidRPr="00616109" w:rsidRDefault="00492BF7" w:rsidP="00616109">
      <w:p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Grepoc@2022_!</w:t>
      </w:r>
    </w:p>
    <w:p w14:paraId="35EB3598" w14:textId="77777777" w:rsidR="00616109" w:rsidRDefault="00616109"/>
    <w:sectPr w:rsidR="006161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CA"/>
    <w:rsid w:val="001D71F7"/>
    <w:rsid w:val="00492BF7"/>
    <w:rsid w:val="005B1E6B"/>
    <w:rsid w:val="00616109"/>
    <w:rsid w:val="007D04CA"/>
    <w:rsid w:val="00845EF8"/>
    <w:rsid w:val="00AF3271"/>
    <w:rsid w:val="00B9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BF8F271"/>
  <w15:chartTrackingRefBased/>
  <w15:docId w15:val="{BBA3EC30-00F2-E84C-97A4-50D3A6BB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1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repocbu.ambisig.com/portal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Justino Nhacuonga</dc:creator>
  <cp:keywords/>
  <dc:description/>
  <cp:lastModifiedBy>Justino Nhacuonga</cp:lastModifiedBy>
  <cp:revision>2</cp:revision>
  <dcterms:created xsi:type="dcterms:W3CDTF">2023-01-27T13:56:00Z</dcterms:created>
  <dcterms:modified xsi:type="dcterms:W3CDTF">2023-01-27T13:56:00Z</dcterms:modified>
</cp:coreProperties>
</file>