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7D" w:rsidRDefault="005D3011" w:rsidP="00556A92">
      <w:pPr>
        <w:pStyle w:val="NormalWeb"/>
        <w:spacing w:before="0" w:beforeAutospacing="0"/>
      </w:pPr>
      <w:sdt>
        <w:sdtPr>
          <w:rPr>
            <w:sz w:val="18"/>
            <w:szCs w:val="18"/>
          </w:rPr>
          <w:alias w:val="Blocked Title"/>
          <w:tag w:val="Blocked Title"/>
          <w:id w:val="936796019"/>
          <w:lock w:val="sdtContentLocked"/>
          <w:placeholder>
            <w:docPart w:val="3AFFEA308FE443E8A99EBB23AC674275"/>
          </w:placeholder>
          <w15:appearance w15:val="hidden"/>
        </w:sdtPr>
        <w:sdtEndPr/>
        <w:sdtContent>
          <w:r w:rsidR="00B90D7D">
            <w:rPr>
              <w:noProof/>
            </w:rPr>
            <w:drawing>
              <wp:inline distT="0" distB="0" distL="0" distR="0" wp14:anchorId="49F09C06" wp14:editId="2E9E7CA7">
                <wp:extent cx="1630680" cy="365760"/>
                <wp:effectExtent l="0" t="0" r="7620" b="0"/>
                <wp:docPr id="2" name="Picture 2" descr="http://localhost:57342/Clients/IEFP/images/main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localhost:57342/Clients/IEFP/images/main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90D7D">
        <w:rPr>
          <w:sz w:val="18"/>
          <w:szCs w:val="18"/>
        </w:rPr>
        <w:br/>
        <w:t xml:space="preserve">                        </w:t>
      </w:r>
      <w:sdt>
        <w:sdtPr>
          <w:rPr>
            <w:sz w:val="18"/>
            <w:szCs w:val="18"/>
          </w:rPr>
          <w:alias w:val="Departamento"/>
          <w:tag w:val="Departamento"/>
          <w:id w:val="1673445707"/>
          <w:placeholder>
            <w:docPart w:val="3AFFEA308FE443E8A99EBB23AC674275"/>
          </w:placeholder>
          <w:showingPlcHdr/>
          <w:text/>
        </w:sdtPr>
        <w:sdtEndPr/>
        <w:sdtContent>
          <w:r w:rsidR="00B90D7D" w:rsidRPr="00F010E8">
            <w:rPr>
              <w:rStyle w:val="TextodoMarcadordePosio"/>
              <w:sz w:val="18"/>
              <w:szCs w:val="18"/>
            </w:rPr>
            <w:t>Clique aqui para introduzir texto.</w:t>
          </w:r>
        </w:sdtContent>
      </w:sdt>
      <w:r w:rsidR="00B90D7D" w:rsidRPr="00F010E8">
        <w:rPr>
          <w:sz w:val="18"/>
          <w:szCs w:val="18"/>
        </w:rPr>
        <w:br/>
        <w:t>                        </w:t>
      </w:r>
      <w:sdt>
        <w:sdtPr>
          <w:rPr>
            <w:sz w:val="18"/>
            <w:szCs w:val="18"/>
          </w:rPr>
          <w:alias w:val="SubDepartamento"/>
          <w:tag w:val="SubDepartamento"/>
          <w:id w:val="1623258239"/>
          <w:lock w:val="sdtLocked"/>
          <w:placeholder>
            <w:docPart w:val="499B80C8C01F4005B6CEA06EB2A2336F"/>
          </w:placeholder>
          <w:showingPlcHdr/>
          <w:text/>
        </w:sdtPr>
        <w:sdtEndPr/>
        <w:sdtContent>
          <w:r w:rsidR="00B90D7D" w:rsidRPr="00F010E8">
            <w:rPr>
              <w:rStyle w:val="TextodoMarcadordePosio"/>
              <w:sz w:val="18"/>
              <w:szCs w:val="18"/>
            </w:rPr>
            <w:t>Click here to enter text.</w:t>
          </w:r>
        </w:sdtContent>
      </w:sdt>
    </w:p>
    <w:sdt>
      <w:sdtPr>
        <w:rPr>
          <w:rFonts w:eastAsia="Times New Roman"/>
        </w:rPr>
        <w:alias w:val="Blocked Info"/>
        <w:tag w:val="Blocked Info"/>
        <w:id w:val="-82219119"/>
        <w:lock w:val="sdtContentLocked"/>
        <w:placeholder>
          <w:docPart w:val="3AFFEA308FE443E8A99EBB23AC674275"/>
        </w:placeholder>
        <w15:appearance w15:val="hidden"/>
      </w:sdtPr>
      <w:sdtEndPr>
        <w:rPr>
          <w:rStyle w:val="Forte"/>
          <w:b/>
          <w:bCs/>
        </w:rPr>
      </w:sdtEndPr>
      <w:sdtContent>
        <w:tbl>
          <w:tblPr>
            <w:tblW w:w="5249" w:type="pct"/>
            <w:jc w:val="center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927"/>
          </w:tblGrid>
          <w:tr w:rsidR="00B90D7D" w:rsidTr="00701142">
            <w:trPr>
              <w:trHeight w:val="600"/>
              <w:tblCellSpacing w:w="0" w:type="dxa"/>
              <w:jc w:val="center"/>
            </w:trPr>
            <w:tc>
              <w:tcPr>
                <w:tcW w:w="5000" w:type="pct"/>
                <w:vAlign w:val="center"/>
                <w:hideMark/>
              </w:tcPr>
              <w:p w:rsidR="00B90D7D" w:rsidRDefault="00B90D7D" w:rsidP="00556A92">
                <w:pPr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 xml:space="preserve">  </w:t>
                </w:r>
              </w:p>
            </w:tc>
          </w:tr>
          <w:tr w:rsidR="00B90D7D" w:rsidTr="00701142">
            <w:trPr>
              <w:tblCellSpacing w:w="0" w:type="dxa"/>
              <w:jc w:val="center"/>
            </w:trPr>
            <w:tc>
              <w:tcPr>
                <w:tcW w:w="5000" w:type="pct"/>
                <w:vAlign w:val="center"/>
                <w:hideMark/>
              </w:tcPr>
              <w:p w:rsidR="00B90D7D" w:rsidRDefault="00B90D7D" w:rsidP="00556A92">
                <w:pPr>
                  <w:rPr>
                    <w:rFonts w:eastAsia="Times New Roman"/>
                  </w:rPr>
                </w:pPr>
                <w:r>
                  <w:rPr>
                    <w:rStyle w:val="Forte"/>
                    <w:rFonts w:eastAsia="Times New Roman"/>
                  </w:rPr>
                  <w:t>INFORMAÇÃO</w:t>
                </w:r>
              </w:p>
            </w:tc>
          </w:tr>
        </w:tbl>
      </w:sdtContent>
    </w:sdt>
    <w:p w:rsidR="00B90D7D" w:rsidRDefault="00B90D7D" w:rsidP="00701142">
      <w:pPr>
        <w:rPr>
          <w:rFonts w:eastAsia="Times New Roman"/>
        </w:rPr>
      </w:pPr>
    </w:p>
    <w:p w:rsidR="00701142" w:rsidRPr="00061988" w:rsidRDefault="00701142" w:rsidP="00B90D7D">
      <w:pPr>
        <w:jc w:val="center"/>
        <w:rPr>
          <w:rFonts w:eastAsia="Times New Roman"/>
          <w:vanish/>
          <w:lang w:val="en-US"/>
        </w:rPr>
      </w:pPr>
    </w:p>
    <w:tbl>
      <w:tblPr>
        <w:tblW w:w="523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ulo"/>
        <w:tblDescription w:val="desc"/>
      </w:tblPr>
      <w:tblGrid>
        <w:gridCol w:w="2959"/>
        <w:gridCol w:w="2960"/>
        <w:gridCol w:w="2960"/>
      </w:tblGrid>
      <w:tr w:rsidR="00B90D7D" w:rsidRPr="00C66B95" w:rsidTr="005D3011">
        <w:trPr>
          <w:trHeight w:hRule="exact" w:val="7377"/>
          <w:tblCellSpacing w:w="0" w:type="dxa"/>
          <w:jc w:val="center"/>
        </w:trPr>
        <w:tc>
          <w:tcPr>
            <w:tcW w:w="1666" w:type="pct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D7D" w:rsidRPr="00D42B0E" w:rsidRDefault="00B90D7D" w:rsidP="00556A92">
            <w:pPr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D7D" w:rsidRPr="00D42B0E" w:rsidRDefault="00B90D7D" w:rsidP="00556A92">
            <w:pPr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D42B0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D7D" w:rsidRPr="00D42B0E" w:rsidRDefault="00B90D7D" w:rsidP="00556A92">
            <w:pPr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D42B0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bookmarkStart w:id="0" w:name="_GoBack"/>
        <w:bookmarkEnd w:id="0"/>
      </w:tr>
    </w:tbl>
    <w:p w:rsidR="00B90D7D" w:rsidRPr="00061988" w:rsidRDefault="00B90D7D" w:rsidP="00B90D7D">
      <w:pPr>
        <w:jc w:val="center"/>
        <w:rPr>
          <w:rFonts w:eastAsia="Times New Roman"/>
          <w:vanish/>
          <w:lang w:val="en-US"/>
        </w:rPr>
      </w:pPr>
    </w:p>
    <w:tbl>
      <w:tblPr>
        <w:tblW w:w="525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xxx"/>
      </w:tblPr>
      <w:tblGrid>
        <w:gridCol w:w="1398"/>
        <w:gridCol w:w="2431"/>
        <w:gridCol w:w="493"/>
        <w:gridCol w:w="1201"/>
        <w:gridCol w:w="1162"/>
        <w:gridCol w:w="2248"/>
      </w:tblGrid>
      <w:tr w:rsidR="00B90D7D" w:rsidRPr="00C66B95" w:rsidTr="006F3EED">
        <w:trPr>
          <w:trHeight w:val="300"/>
          <w:tblCellSpacing w:w="0" w:type="dxa"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B90D7D" w:rsidRPr="00061988" w:rsidRDefault="00B90D7D" w:rsidP="00556A92">
            <w:pPr>
              <w:rPr>
                <w:rFonts w:eastAsia="Times New Roman"/>
                <w:lang w:val="en-US"/>
              </w:rPr>
            </w:pPr>
            <w:r w:rsidRPr="00061988">
              <w:rPr>
                <w:rFonts w:eastAsia="Times New Roman"/>
                <w:lang w:val="en-US"/>
              </w:rPr>
              <w:t xml:space="preserve">  </w:t>
            </w:r>
          </w:p>
        </w:tc>
      </w:tr>
      <w:tr w:rsidR="0039552A" w:rsidRPr="005D3011" w:rsidTr="006F3EED">
        <w:trPr>
          <w:tblCellSpacing w:w="0" w:type="dxa"/>
          <w:jc w:val="center"/>
        </w:trPr>
        <w:tc>
          <w:tcPr>
            <w:tcW w:w="782" w:type="pct"/>
            <w:noWrap/>
            <w:vAlign w:val="center"/>
            <w:hideMark/>
          </w:tcPr>
          <w:sdt>
            <w:sdtPr>
              <w:rPr>
                <w:rFonts w:eastAsia="Times New Roman"/>
              </w:rPr>
              <w:alias w:val="Info nº"/>
              <w:tag w:val="Info nº"/>
              <w:id w:val="534929216"/>
              <w:lock w:val="sdtContentLocked"/>
              <w:placeholder>
                <w:docPart w:val="3AFFEA308FE443E8A99EBB23AC674275"/>
              </w:placeholder>
              <w15:appearance w15:val="hidden"/>
            </w:sdtPr>
            <w:sdtEndPr>
              <w:rPr>
                <w:rStyle w:val="Forte"/>
                <w:b/>
                <w:bCs/>
              </w:rPr>
            </w:sdtEndPr>
            <w:sdtContent>
              <w:p w:rsidR="00B90D7D" w:rsidRDefault="00B90D7D" w:rsidP="00556A92">
                <w:pPr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I</w:t>
                </w:r>
                <w:r>
                  <w:rPr>
                    <w:rStyle w:val="Forte"/>
                    <w:rFonts w:eastAsia="Times New Roman"/>
                  </w:rPr>
                  <w:t>nformação Nº:</w:t>
                </w:r>
              </w:p>
            </w:sdtContent>
          </w:sdt>
        </w:tc>
        <w:tc>
          <w:tcPr>
            <w:tcW w:w="1361" w:type="pct"/>
            <w:vAlign w:val="center"/>
            <w:hideMark/>
          </w:tcPr>
          <w:p w:rsidR="00B90D7D" w:rsidRPr="00B90D7D" w:rsidRDefault="00B90D7D" w:rsidP="00556A92">
            <w:pPr>
              <w:rPr>
                <w:rFonts w:eastAsia="Times New Roman"/>
                <w:lang w:val="en-US"/>
              </w:rPr>
            </w:pPr>
            <w:r w:rsidRPr="00B85C48">
              <w:rPr>
                <w:rFonts w:eastAsia="Times New Roman"/>
                <w:lang w:val="en-US"/>
              </w:rPr>
              <w:t xml:space="preserve"> </w:t>
            </w:r>
            <w:sdt>
              <w:sdtPr>
                <w:rPr>
                  <w:rFonts w:eastAsia="Times New Roman"/>
                </w:rPr>
                <w:alias w:val="Numero_Documento"/>
                <w:tag w:val="Numero_Documento"/>
                <w:id w:val="286169970"/>
                <w:lock w:val="sdtLocked"/>
                <w:placeholder>
                  <w:docPart w:val="E97C5E0BEA9547DAB0DB6FF544E834B5"/>
                </w:placeholder>
                <w:showingPlcHdr/>
                <w:text/>
              </w:sdtPr>
              <w:sdtEndPr/>
              <w:sdtContent>
                <w:r w:rsidRPr="00D42B0E">
                  <w:rPr>
                    <w:rStyle w:val="TextodoMarcadordePosio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276" w:type="pct"/>
            <w:noWrap/>
            <w:vAlign w:val="center"/>
            <w:hideMark/>
          </w:tcPr>
          <w:p w:rsidR="00B90D7D" w:rsidRPr="00B90D7D" w:rsidRDefault="005D3011" w:rsidP="00EE05C0">
            <w:pPr>
              <w:rPr>
                <w:rFonts w:eastAsia="Times New Roman"/>
                <w:lang w:val="en-US"/>
              </w:rPr>
            </w:pPr>
            <w:sdt>
              <w:sdtPr>
                <w:rPr>
                  <w:rFonts w:eastAsia="Times New Roman"/>
                </w:rPr>
                <w:alias w:val="data"/>
                <w:tag w:val="data"/>
                <w:id w:val="-2098705063"/>
                <w:lock w:val="sdtContentLocked"/>
                <w:placeholder>
                  <w:docPart w:val="3AFFEA308FE443E8A99EBB23AC674275"/>
                </w:placeholder>
                <w15:appearance w15:val="hidden"/>
              </w:sdtPr>
              <w:sdtEndPr>
                <w:rPr>
                  <w:rStyle w:val="Forte"/>
                  <w:b/>
                  <w:bCs/>
                </w:rPr>
              </w:sdtEndPr>
              <w:sdtContent>
                <w:r w:rsidR="00B90D7D">
                  <w:rPr>
                    <w:rStyle w:val="Forte"/>
                    <w:rFonts w:eastAsia="Times New Roman"/>
                  </w:rPr>
                  <w:t>Data:</w:t>
                </w:r>
              </w:sdtContent>
            </w:sdt>
          </w:p>
        </w:tc>
        <w:sdt>
          <w:sdtPr>
            <w:rPr>
              <w:rFonts w:eastAsia="Times New Roman"/>
              <w:lang w:val="en-US"/>
            </w:rPr>
            <w:alias w:val="Data_Documento"/>
            <w:tag w:val="Data_Documento"/>
            <w:id w:val="-675813667"/>
            <w:lock w:val="sdtLocked"/>
            <w:placeholder>
              <w:docPart w:val="831F5529504040CD94A524E33DB0CD2C"/>
            </w:placeholder>
            <w:showingPlcHdr/>
            <w:text/>
          </w:sdtPr>
          <w:sdtEndPr/>
          <w:sdtContent>
            <w:tc>
              <w:tcPr>
                <w:tcW w:w="673" w:type="pct"/>
                <w:vAlign w:val="center"/>
                <w:hideMark/>
              </w:tcPr>
              <w:p w:rsidR="00B90D7D" w:rsidRPr="00B90D7D" w:rsidRDefault="0039552A" w:rsidP="00556A92">
                <w:pPr>
                  <w:rPr>
                    <w:rFonts w:eastAsia="Times New Roman"/>
                    <w:lang w:val="en-US"/>
                  </w:rPr>
                </w:pPr>
                <w:r w:rsidRPr="0039552A">
                  <w:rPr>
                    <w:rStyle w:val="TextodoMarcadordePosio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650" w:type="pct"/>
            <w:noWrap/>
            <w:vAlign w:val="center"/>
            <w:hideMark/>
          </w:tcPr>
          <w:sdt>
            <w:sdtPr>
              <w:rPr>
                <w:rStyle w:val="Forte"/>
                <w:rFonts w:eastAsia="Times New Roman"/>
              </w:rPr>
              <w:alias w:val="Proc nº"/>
              <w:tag w:val="Proc nº"/>
              <w:id w:val="1911961792"/>
              <w:lock w:val="sdtContentLocked"/>
              <w:placeholder>
                <w:docPart w:val="3AFFEA308FE443E8A99EBB23AC674275"/>
              </w:placeholder>
              <w15:appearance w15:val="hidden"/>
            </w:sdtPr>
            <w:sdtEndPr>
              <w:rPr>
                <w:rStyle w:val="Forte"/>
              </w:rPr>
            </w:sdtEndPr>
            <w:sdtContent>
              <w:p w:rsidR="00B90D7D" w:rsidRDefault="00B90D7D" w:rsidP="00556A92">
                <w:pPr>
                  <w:rPr>
                    <w:rFonts w:eastAsia="Times New Roman"/>
                  </w:rPr>
                </w:pPr>
                <w:r>
                  <w:rPr>
                    <w:rStyle w:val="Forte"/>
                    <w:rFonts w:eastAsia="Times New Roman"/>
                  </w:rPr>
                  <w:t>Processo Nº:</w:t>
                </w:r>
              </w:p>
            </w:sdtContent>
          </w:sdt>
        </w:tc>
        <w:sdt>
          <w:sdtPr>
            <w:rPr>
              <w:rFonts w:eastAsia="Times New Roman"/>
              <w:sz w:val="18"/>
              <w:szCs w:val="18"/>
            </w:rPr>
            <w:alias w:val="Numero_Processo"/>
            <w:tag w:val="Numero_Processo"/>
            <w:id w:val="1503470219"/>
            <w:lock w:val="sdtLocked"/>
            <w:placeholder>
              <w:docPart w:val="D78E11A6F1124DC4912F2BFB14EB79BF"/>
            </w:placeholder>
            <w:showingPlcHdr/>
            <w:text/>
          </w:sdtPr>
          <w:sdtEndPr/>
          <w:sdtContent>
            <w:tc>
              <w:tcPr>
                <w:tcW w:w="1257" w:type="pct"/>
                <w:vAlign w:val="center"/>
                <w:hideMark/>
              </w:tcPr>
              <w:p w:rsidR="00B90D7D" w:rsidRPr="00D42B0E" w:rsidRDefault="00061988" w:rsidP="00556A92">
                <w:pPr>
                  <w:rPr>
                    <w:rFonts w:eastAsia="Times New Roman"/>
                    <w:sz w:val="18"/>
                    <w:szCs w:val="18"/>
                    <w:lang w:val="en-US"/>
                  </w:rPr>
                </w:pPr>
                <w:r w:rsidRPr="00D42B0E">
                  <w:rPr>
                    <w:rStyle w:val="TextodoMarcadordePosio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EB1861" w:rsidRPr="00D23894" w:rsidRDefault="00EB1861" w:rsidP="00556A92">
      <w:pPr>
        <w:rPr>
          <w:rFonts w:eastAsia="Times New Roman"/>
          <w:b/>
          <w:lang w:val="en-US"/>
        </w:rPr>
        <w:sectPr w:rsidR="00EB1861" w:rsidRPr="00D23894" w:rsidSect="0013411F"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tbl>
      <w:tblPr>
        <w:tblW w:w="525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xxx"/>
      </w:tblPr>
      <w:tblGrid>
        <w:gridCol w:w="8933"/>
      </w:tblGrid>
      <w:tr w:rsidR="00B90D7D" w:rsidTr="006F3EED">
        <w:trPr>
          <w:trHeight w:val="3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90D7D" w:rsidRDefault="005D3011" w:rsidP="00556A92">
            <w:pPr>
              <w:rPr>
                <w:rFonts w:eastAsia="Times New Roman"/>
                <w:sz w:val="24"/>
                <w:szCs w:val="24"/>
              </w:rPr>
            </w:pPr>
            <w:sdt>
              <w:sdtPr>
                <w:rPr>
                  <w:rFonts w:eastAsia="Times New Roman"/>
                  <w:b/>
                </w:rPr>
                <w:alias w:val="Blocked Assunto"/>
                <w:tag w:val="Blocked Assunto"/>
                <w:id w:val="32625420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B90D7D" w:rsidRPr="005C060E">
                  <w:rPr>
                    <w:rFonts w:eastAsia="Times New Roman"/>
                    <w:b/>
                  </w:rPr>
                  <w:t>Assunto:</w:t>
                </w:r>
              </w:sdtContent>
            </w:sdt>
            <w:r w:rsidR="00B90D7D">
              <w:rPr>
                <w:rFonts w:eastAsia="Times New Roman"/>
              </w:rPr>
              <w:t xml:space="preserve">  </w:t>
            </w:r>
            <w:sdt>
              <w:sdtPr>
                <w:rPr>
                  <w:rFonts w:eastAsia="Times New Roman"/>
                </w:rPr>
                <w:alias w:val="Altere o assunto na barra lateral"/>
                <w:tag w:val="Assunto"/>
                <w:id w:val="1973864767"/>
                <w:lock w:val="sdtContentLocked"/>
                <w:placeholder>
                  <w:docPart w:val="3AFFEA308FE443E8A99EBB23AC674275"/>
                </w:placeholder>
                <w:showingPlcHdr/>
                <w:text/>
              </w:sdtPr>
              <w:sdtEndPr/>
              <w:sdtContent>
                <w:r w:rsidR="003A622A" w:rsidRPr="00F010E8">
                  <w:rPr>
                    <w:rStyle w:val="TextodoMarcadordePosio"/>
                    <w:sz w:val="18"/>
                    <w:szCs w:val="18"/>
                  </w:rPr>
                  <w:t>Clique aqui para introduzir texto.</w:t>
                </w:r>
              </w:sdtContent>
            </w:sdt>
            <w:r w:rsidR="00B90D7D">
              <w:rPr>
                <w:rFonts w:eastAsia="Times New Roman"/>
              </w:rPr>
              <w:t xml:space="preserve"> </w:t>
            </w:r>
          </w:p>
        </w:tc>
      </w:tr>
    </w:tbl>
    <w:p w:rsidR="00EB1861" w:rsidRDefault="00EB1861" w:rsidP="00556A92">
      <w:pPr>
        <w:spacing w:after="240"/>
        <w:rPr>
          <w:rFonts w:eastAsia="Times New Roman"/>
        </w:rPr>
        <w:sectPr w:rsidR="00EB1861" w:rsidSect="0013411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25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xxx"/>
      </w:tblPr>
      <w:tblGrid>
        <w:gridCol w:w="8933"/>
      </w:tblGrid>
      <w:tr w:rsidR="00B90D7D" w:rsidTr="006F3EED">
        <w:trPr>
          <w:tblCellSpacing w:w="0" w:type="dxa"/>
          <w:jc w:val="center"/>
        </w:trPr>
        <w:tc>
          <w:tcPr>
            <w:tcW w:w="4998" w:type="pct"/>
            <w:hideMark/>
          </w:tcPr>
          <w:p w:rsidR="00B90D7D" w:rsidRPr="00D42B0E" w:rsidRDefault="005D3011" w:rsidP="00556A92">
            <w:pPr>
              <w:spacing w:after="240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</w:rPr>
                <w:alias w:val="Blocke Texto"/>
                <w:tag w:val="Blocke Texto"/>
                <w:id w:val="2143681027"/>
                <w:lock w:val="sdtContentLocked"/>
                <w:placeholder>
                  <w:docPart w:val="3AFFEA308FE443E8A99EBB23AC674275"/>
                </w:placeholder>
                <w15:appearance w15:val="hidden"/>
              </w:sdtPr>
              <w:sdtEndPr/>
              <w:sdtContent>
                <w:r w:rsidR="00B90D7D">
                  <w:rPr>
                    <w:rFonts w:eastAsia="Times New Roman"/>
                  </w:rPr>
                  <w:t>TEXTO:</w:t>
                </w:r>
              </w:sdtContent>
            </w:sdt>
            <w:r w:rsidR="00B90D7D">
              <w:rPr>
                <w:rFonts w:eastAsia="Times New Roman"/>
              </w:rPr>
              <w:t xml:space="preserve"> </w:t>
            </w:r>
          </w:p>
        </w:tc>
      </w:tr>
    </w:tbl>
    <w:p w:rsidR="00B20D8F" w:rsidRDefault="005D3011"/>
    <w:sectPr w:rsidR="00B20D8F" w:rsidSect="0013411F">
      <w:type w:val="continuous"/>
      <w:pgSz w:w="11906" w:h="16838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7D"/>
    <w:rsid w:val="00061988"/>
    <w:rsid w:val="000D4D89"/>
    <w:rsid w:val="00121480"/>
    <w:rsid w:val="001A0AD7"/>
    <w:rsid w:val="00317736"/>
    <w:rsid w:val="00322DAC"/>
    <w:rsid w:val="00341BCC"/>
    <w:rsid w:val="003531D0"/>
    <w:rsid w:val="0039552A"/>
    <w:rsid w:val="003A622A"/>
    <w:rsid w:val="0046457A"/>
    <w:rsid w:val="004C353C"/>
    <w:rsid w:val="0054284E"/>
    <w:rsid w:val="00550586"/>
    <w:rsid w:val="005D3011"/>
    <w:rsid w:val="005E0CA3"/>
    <w:rsid w:val="006546EF"/>
    <w:rsid w:val="006E321A"/>
    <w:rsid w:val="006F3EED"/>
    <w:rsid w:val="00701142"/>
    <w:rsid w:val="007236AE"/>
    <w:rsid w:val="00773AE8"/>
    <w:rsid w:val="007E6F9D"/>
    <w:rsid w:val="00822DC3"/>
    <w:rsid w:val="008247B9"/>
    <w:rsid w:val="008321AD"/>
    <w:rsid w:val="00910E10"/>
    <w:rsid w:val="009B6C0C"/>
    <w:rsid w:val="00B85C48"/>
    <w:rsid w:val="00B90D7D"/>
    <w:rsid w:val="00B9708A"/>
    <w:rsid w:val="00C66B95"/>
    <w:rsid w:val="00CC0336"/>
    <w:rsid w:val="00CE18E0"/>
    <w:rsid w:val="00D23894"/>
    <w:rsid w:val="00D42B0E"/>
    <w:rsid w:val="00D461D4"/>
    <w:rsid w:val="00D6362C"/>
    <w:rsid w:val="00E071B9"/>
    <w:rsid w:val="00E61F41"/>
    <w:rsid w:val="00EB1861"/>
    <w:rsid w:val="00EE05C0"/>
    <w:rsid w:val="00F0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ACC7F-AB34-4FCB-BBA6-10A7517E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7D"/>
    <w:pPr>
      <w:spacing w:line="25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D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90D7D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B90D7D"/>
    <w:rPr>
      <w:color w:val="808080"/>
    </w:rPr>
  </w:style>
  <w:style w:type="paragraph" w:styleId="PargrafodaLista">
    <w:name w:val="List Paragraph"/>
    <w:basedOn w:val="Normal"/>
    <w:uiPriority w:val="34"/>
    <w:qFormat/>
    <w:rsid w:val="00B85C48"/>
    <w:pPr>
      <w:ind w:left="720"/>
      <w:contextualSpacing/>
    </w:pPr>
  </w:style>
  <w:style w:type="table" w:styleId="Tabelacomgrelha">
    <w:name w:val="Table Grid"/>
    <w:basedOn w:val="Tabelanormal"/>
    <w:uiPriority w:val="39"/>
    <w:rsid w:val="00B8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FFEA308FE443E8A99EBB23AC67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87D0-1098-48FA-9948-81BA567D2AF2}"/>
      </w:docPartPr>
      <w:docPartBody>
        <w:p w:rsidR="00BF41D2" w:rsidRDefault="001001CA" w:rsidP="001001CA">
          <w:pPr>
            <w:pStyle w:val="3AFFEA308FE443E8A99EBB23AC6742756"/>
          </w:pPr>
          <w:r w:rsidRPr="00F010E8">
            <w:rPr>
              <w:rStyle w:val="TextodoMarcadordePosio"/>
              <w:sz w:val="18"/>
              <w:szCs w:val="18"/>
            </w:rPr>
            <w:t>Clique aqui para introduzir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87844-3B4C-41DB-8B52-21E89C2ABCD9}"/>
      </w:docPartPr>
      <w:docPartBody>
        <w:p w:rsidR="00BF41D2" w:rsidRDefault="00884B07">
          <w:r w:rsidRPr="009A5EE5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499B80C8C01F4005B6CEA06EB2A2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0050-B75C-4898-A8CB-A0F17A0EF205}"/>
      </w:docPartPr>
      <w:docPartBody>
        <w:p w:rsidR="00192397" w:rsidRDefault="001001CA" w:rsidP="001001CA">
          <w:pPr>
            <w:pStyle w:val="499B80C8C01F4005B6CEA06EB2A2336F5"/>
          </w:pPr>
          <w:r w:rsidRPr="00F010E8">
            <w:rPr>
              <w:rStyle w:val="TextodoMarcadordePosio"/>
              <w:sz w:val="18"/>
              <w:szCs w:val="18"/>
            </w:rPr>
            <w:t>Click here to enter text.</w:t>
          </w:r>
        </w:p>
      </w:docPartBody>
    </w:docPart>
    <w:docPart>
      <w:docPartPr>
        <w:name w:val="E97C5E0BEA9547DAB0DB6FF544E83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F14F-4098-4631-8D3F-F47CAEA8D524}"/>
      </w:docPartPr>
      <w:docPartBody>
        <w:p w:rsidR="00192397" w:rsidRDefault="001001CA" w:rsidP="001001CA">
          <w:pPr>
            <w:pStyle w:val="E97C5E0BEA9547DAB0DB6FF544E834B55"/>
          </w:pPr>
          <w:r w:rsidRPr="00D42B0E">
            <w:rPr>
              <w:rStyle w:val="TextodoMarcadordePosio"/>
              <w:sz w:val="18"/>
              <w:szCs w:val="18"/>
              <w:lang w:val="en-US"/>
            </w:rPr>
            <w:t>Click here to enter text.</w:t>
          </w:r>
        </w:p>
      </w:docPartBody>
    </w:docPart>
    <w:docPart>
      <w:docPartPr>
        <w:name w:val="D78E11A6F1124DC4912F2BFB14EB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14DD-E8C6-40E4-8ED4-452589B961F0}"/>
      </w:docPartPr>
      <w:docPartBody>
        <w:p w:rsidR="00192397" w:rsidRDefault="001001CA" w:rsidP="001001CA">
          <w:pPr>
            <w:pStyle w:val="D78E11A6F1124DC4912F2BFB14EB79BF5"/>
          </w:pPr>
          <w:r w:rsidRPr="00D42B0E">
            <w:rPr>
              <w:rStyle w:val="TextodoMarcadordePosio"/>
              <w:sz w:val="18"/>
              <w:szCs w:val="18"/>
              <w:lang w:val="en-US"/>
            </w:rPr>
            <w:t>Click here to enter text.</w:t>
          </w:r>
        </w:p>
      </w:docPartBody>
    </w:docPart>
    <w:docPart>
      <w:docPartPr>
        <w:name w:val="831F5529504040CD94A524E33DB0C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E526-4018-4DAE-8FE1-76A714FE5F40}"/>
      </w:docPartPr>
      <w:docPartBody>
        <w:p w:rsidR="001C6836" w:rsidRDefault="001001CA" w:rsidP="001001CA">
          <w:pPr>
            <w:pStyle w:val="831F5529504040CD94A524E33DB0CD2C3"/>
          </w:pPr>
          <w:r w:rsidRPr="0039552A">
            <w:rPr>
              <w:rStyle w:val="TextodoMarcadordePosio"/>
              <w:sz w:val="18"/>
              <w:szCs w:val="18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07"/>
    <w:rsid w:val="00011C26"/>
    <w:rsid w:val="000A0F66"/>
    <w:rsid w:val="001001CA"/>
    <w:rsid w:val="001573D4"/>
    <w:rsid w:val="00192397"/>
    <w:rsid w:val="001A7E86"/>
    <w:rsid w:val="001C6836"/>
    <w:rsid w:val="00233F97"/>
    <w:rsid w:val="002465C9"/>
    <w:rsid w:val="002D7B6C"/>
    <w:rsid w:val="00306AA0"/>
    <w:rsid w:val="004554FC"/>
    <w:rsid w:val="004B5A88"/>
    <w:rsid w:val="00512AA8"/>
    <w:rsid w:val="005B2608"/>
    <w:rsid w:val="00651A10"/>
    <w:rsid w:val="006863DC"/>
    <w:rsid w:val="00884B07"/>
    <w:rsid w:val="00922F61"/>
    <w:rsid w:val="00962491"/>
    <w:rsid w:val="00A30268"/>
    <w:rsid w:val="00A67098"/>
    <w:rsid w:val="00BB4E8B"/>
    <w:rsid w:val="00BF41D2"/>
    <w:rsid w:val="00C933E9"/>
    <w:rsid w:val="00CC4915"/>
    <w:rsid w:val="00DB32CC"/>
    <w:rsid w:val="00E35C1A"/>
    <w:rsid w:val="00E66E17"/>
    <w:rsid w:val="00E813BA"/>
    <w:rsid w:val="00F7762F"/>
    <w:rsid w:val="00F90341"/>
    <w:rsid w:val="00F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001CA"/>
    <w:rPr>
      <w:color w:val="808080"/>
    </w:rPr>
  </w:style>
  <w:style w:type="paragraph" w:customStyle="1" w:styleId="3AFFEA308FE443E8A99EBB23AC674275">
    <w:name w:val="3AFFEA308FE443E8A99EBB23AC674275"/>
    <w:rsid w:val="00884B07"/>
  </w:style>
  <w:style w:type="paragraph" w:customStyle="1" w:styleId="3AFFEA308FE443E8A99EBB23AC6742751">
    <w:name w:val="3AFFEA308FE443E8A99EBB23AC6742751"/>
    <w:rsid w:val="00FB77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9B80C8C01F4005B6CEA06EB2A2336F">
    <w:name w:val="499B80C8C01F4005B6CEA06EB2A2336F"/>
    <w:rsid w:val="00FB77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7C5E0BEA9547DAB0DB6FF544E834B5">
    <w:name w:val="E97C5E0BEA9547DAB0DB6FF544E834B5"/>
    <w:rsid w:val="00FB777D"/>
    <w:pPr>
      <w:spacing w:line="256" w:lineRule="auto"/>
    </w:pPr>
  </w:style>
  <w:style w:type="paragraph" w:customStyle="1" w:styleId="CC039D58A99C4CEF87C4E38DD5506AD1">
    <w:name w:val="CC039D58A99C4CEF87C4E38DD5506AD1"/>
    <w:rsid w:val="00FB777D"/>
    <w:pPr>
      <w:spacing w:line="256" w:lineRule="auto"/>
    </w:pPr>
  </w:style>
  <w:style w:type="paragraph" w:customStyle="1" w:styleId="D78E11A6F1124DC4912F2BFB14EB79BF">
    <w:name w:val="D78E11A6F1124DC4912F2BFB14EB79BF"/>
    <w:rsid w:val="00FB777D"/>
    <w:pPr>
      <w:spacing w:line="256" w:lineRule="auto"/>
    </w:pPr>
  </w:style>
  <w:style w:type="paragraph" w:customStyle="1" w:styleId="3AFFEA308FE443E8A99EBB23AC6742752">
    <w:name w:val="3AFFEA308FE443E8A99EBB23AC6742752"/>
    <w:rsid w:val="00FB77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9B80C8C01F4005B6CEA06EB2A2336F1">
    <w:name w:val="499B80C8C01F4005B6CEA06EB2A2336F1"/>
    <w:rsid w:val="00FB77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7C5E0BEA9547DAB0DB6FF544E834B51">
    <w:name w:val="E97C5E0BEA9547DAB0DB6FF544E834B51"/>
    <w:rsid w:val="00FB777D"/>
    <w:pPr>
      <w:spacing w:line="256" w:lineRule="auto"/>
    </w:pPr>
  </w:style>
  <w:style w:type="paragraph" w:customStyle="1" w:styleId="CC039D58A99C4CEF87C4E38DD5506AD11">
    <w:name w:val="CC039D58A99C4CEF87C4E38DD5506AD11"/>
    <w:rsid w:val="00FB777D"/>
    <w:pPr>
      <w:spacing w:line="256" w:lineRule="auto"/>
    </w:pPr>
  </w:style>
  <w:style w:type="paragraph" w:customStyle="1" w:styleId="D78E11A6F1124DC4912F2BFB14EB79BF1">
    <w:name w:val="D78E11A6F1124DC4912F2BFB14EB79BF1"/>
    <w:rsid w:val="00FB777D"/>
    <w:pPr>
      <w:spacing w:line="256" w:lineRule="auto"/>
    </w:pPr>
  </w:style>
  <w:style w:type="paragraph" w:customStyle="1" w:styleId="E725A31817F94E9E8B00F3342B72FD30">
    <w:name w:val="E725A31817F94E9E8B00F3342B72FD30"/>
    <w:rsid w:val="00FB777D"/>
  </w:style>
  <w:style w:type="paragraph" w:customStyle="1" w:styleId="F1D99BBE2CE146DDBACC098B4FF7C057">
    <w:name w:val="F1D99BBE2CE146DDBACC098B4FF7C057"/>
    <w:rsid w:val="00FB777D"/>
  </w:style>
  <w:style w:type="paragraph" w:customStyle="1" w:styleId="9A4F44F34EC942198CCDFE0F9E6B55D8">
    <w:name w:val="9A4F44F34EC942198CCDFE0F9E6B55D8"/>
    <w:rsid w:val="00FB777D"/>
  </w:style>
  <w:style w:type="paragraph" w:customStyle="1" w:styleId="BE7B1B9E5AAF4CFF9828660418E02663">
    <w:name w:val="BE7B1B9E5AAF4CFF9828660418E02663"/>
    <w:rsid w:val="00FB777D"/>
  </w:style>
  <w:style w:type="paragraph" w:customStyle="1" w:styleId="0FBD773249C14B00BD04F8032AC5B406">
    <w:name w:val="0FBD773249C14B00BD04F8032AC5B406"/>
    <w:rsid w:val="00FB777D"/>
  </w:style>
  <w:style w:type="paragraph" w:customStyle="1" w:styleId="3AFFEA308FE443E8A99EBB23AC6742753">
    <w:name w:val="3AFFEA308FE443E8A99EBB23AC6742753"/>
    <w:rsid w:val="00922F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9B80C8C01F4005B6CEA06EB2A2336F2">
    <w:name w:val="499B80C8C01F4005B6CEA06EB2A2336F2"/>
    <w:rsid w:val="00922F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7C5E0BEA9547DAB0DB6FF544E834B52">
    <w:name w:val="E97C5E0BEA9547DAB0DB6FF544E834B52"/>
    <w:rsid w:val="00922F61"/>
    <w:pPr>
      <w:spacing w:line="256" w:lineRule="auto"/>
    </w:pPr>
  </w:style>
  <w:style w:type="paragraph" w:customStyle="1" w:styleId="831F5529504040CD94A524E33DB0CD2C">
    <w:name w:val="831F5529504040CD94A524E33DB0CD2C"/>
    <w:rsid w:val="00922F61"/>
    <w:pPr>
      <w:spacing w:line="256" w:lineRule="auto"/>
    </w:pPr>
  </w:style>
  <w:style w:type="paragraph" w:customStyle="1" w:styleId="D78E11A6F1124DC4912F2BFB14EB79BF2">
    <w:name w:val="D78E11A6F1124DC4912F2BFB14EB79BF2"/>
    <w:rsid w:val="00922F61"/>
    <w:pPr>
      <w:spacing w:line="256" w:lineRule="auto"/>
    </w:pPr>
  </w:style>
  <w:style w:type="paragraph" w:customStyle="1" w:styleId="3AFFEA308FE443E8A99EBB23AC6742754">
    <w:name w:val="3AFFEA308FE443E8A99EBB23AC6742754"/>
    <w:rsid w:val="001A7E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9B80C8C01F4005B6CEA06EB2A2336F3">
    <w:name w:val="499B80C8C01F4005B6CEA06EB2A2336F3"/>
    <w:rsid w:val="001A7E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7C5E0BEA9547DAB0DB6FF544E834B53">
    <w:name w:val="E97C5E0BEA9547DAB0DB6FF544E834B53"/>
    <w:rsid w:val="001A7E86"/>
    <w:pPr>
      <w:spacing w:line="256" w:lineRule="auto"/>
    </w:pPr>
  </w:style>
  <w:style w:type="paragraph" w:customStyle="1" w:styleId="831F5529504040CD94A524E33DB0CD2C1">
    <w:name w:val="831F5529504040CD94A524E33DB0CD2C1"/>
    <w:rsid w:val="001A7E86"/>
    <w:pPr>
      <w:spacing w:line="256" w:lineRule="auto"/>
    </w:pPr>
  </w:style>
  <w:style w:type="paragraph" w:customStyle="1" w:styleId="D78E11A6F1124DC4912F2BFB14EB79BF3">
    <w:name w:val="D78E11A6F1124DC4912F2BFB14EB79BF3"/>
    <w:rsid w:val="001A7E86"/>
    <w:pPr>
      <w:spacing w:line="256" w:lineRule="auto"/>
    </w:pPr>
  </w:style>
  <w:style w:type="paragraph" w:customStyle="1" w:styleId="3AFFEA308FE443E8A99EBB23AC6742755">
    <w:name w:val="3AFFEA308FE443E8A99EBB23AC6742755"/>
    <w:rsid w:val="001A7E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9B80C8C01F4005B6CEA06EB2A2336F4">
    <w:name w:val="499B80C8C01F4005B6CEA06EB2A2336F4"/>
    <w:rsid w:val="001A7E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7C5E0BEA9547DAB0DB6FF544E834B54">
    <w:name w:val="E97C5E0BEA9547DAB0DB6FF544E834B54"/>
    <w:rsid w:val="001A7E86"/>
    <w:pPr>
      <w:spacing w:line="256" w:lineRule="auto"/>
    </w:pPr>
  </w:style>
  <w:style w:type="paragraph" w:customStyle="1" w:styleId="831F5529504040CD94A524E33DB0CD2C2">
    <w:name w:val="831F5529504040CD94A524E33DB0CD2C2"/>
    <w:rsid w:val="001A7E86"/>
    <w:pPr>
      <w:spacing w:line="256" w:lineRule="auto"/>
    </w:pPr>
  </w:style>
  <w:style w:type="paragraph" w:customStyle="1" w:styleId="D78E11A6F1124DC4912F2BFB14EB79BF4">
    <w:name w:val="D78E11A6F1124DC4912F2BFB14EB79BF4"/>
    <w:rsid w:val="001A7E86"/>
    <w:pPr>
      <w:spacing w:line="256" w:lineRule="auto"/>
    </w:pPr>
  </w:style>
  <w:style w:type="paragraph" w:customStyle="1" w:styleId="3AFFEA308FE443E8A99EBB23AC6742756">
    <w:name w:val="3AFFEA308FE443E8A99EBB23AC6742756"/>
    <w:rsid w:val="001001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9B80C8C01F4005B6CEA06EB2A2336F5">
    <w:name w:val="499B80C8C01F4005B6CEA06EB2A2336F5"/>
    <w:rsid w:val="001001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7C5E0BEA9547DAB0DB6FF544E834B55">
    <w:name w:val="E97C5E0BEA9547DAB0DB6FF544E834B55"/>
    <w:rsid w:val="001001CA"/>
    <w:pPr>
      <w:spacing w:line="256" w:lineRule="auto"/>
    </w:pPr>
  </w:style>
  <w:style w:type="paragraph" w:customStyle="1" w:styleId="831F5529504040CD94A524E33DB0CD2C3">
    <w:name w:val="831F5529504040CD94A524E33DB0CD2C3"/>
    <w:rsid w:val="001001CA"/>
    <w:pPr>
      <w:spacing w:line="256" w:lineRule="auto"/>
    </w:pPr>
  </w:style>
  <w:style w:type="paragraph" w:customStyle="1" w:styleId="D78E11A6F1124DC4912F2BFB14EB79BF5">
    <w:name w:val="D78E11A6F1124DC4912F2BFB14EB79BF5"/>
    <w:rsid w:val="001001CA"/>
    <w:pPr>
      <w:spacing w:line="25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7B5C-4793-41F3-A98D-F0460DA2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Martins</dc:creator>
  <cp:keywords/>
  <dc:description/>
  <cp:lastModifiedBy>Luis Santos</cp:lastModifiedBy>
  <cp:revision>37</cp:revision>
  <dcterms:created xsi:type="dcterms:W3CDTF">2016-09-22T16:44:00Z</dcterms:created>
  <dcterms:modified xsi:type="dcterms:W3CDTF">2018-01-26T15:45:00Z</dcterms:modified>
</cp:coreProperties>
</file>